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FD60" w14:textId="3A3A8773" w:rsidR="00BD7795" w:rsidRPr="00471D9B" w:rsidRDefault="00BD7795" w:rsidP="00BD7795">
      <w:pPr>
        <w:spacing w:before="120" w:after="120"/>
        <w:jc w:val="both"/>
        <w:rPr>
          <w:sz w:val="22"/>
          <w:szCs w:val="22"/>
        </w:rPr>
      </w:pPr>
      <w:r w:rsidRPr="00471D9B">
        <w:rPr>
          <w:sz w:val="22"/>
          <w:szCs w:val="22"/>
        </w:rPr>
        <w:t xml:space="preserve">Kvaliteedikontrolli korra Lisa </w:t>
      </w:r>
      <w:r w:rsidR="000A620C">
        <w:rPr>
          <w:sz w:val="22"/>
          <w:szCs w:val="22"/>
        </w:rPr>
        <w:t>1</w:t>
      </w:r>
      <w:r w:rsidRPr="00471D9B">
        <w:rPr>
          <w:sz w:val="22"/>
          <w:szCs w:val="22"/>
        </w:rPr>
        <w:t xml:space="preserve"> </w:t>
      </w:r>
    </w:p>
    <w:p w14:paraId="27FB4B41" w14:textId="77777777" w:rsidR="00BD7795" w:rsidRPr="00471D9B" w:rsidRDefault="00BD7795" w:rsidP="00BD7795">
      <w:pPr>
        <w:spacing w:before="120" w:after="120"/>
        <w:jc w:val="both"/>
        <w:rPr>
          <w:sz w:val="22"/>
          <w:szCs w:val="22"/>
        </w:rPr>
      </w:pPr>
      <w:r w:rsidRPr="00471D9B">
        <w:rPr>
          <w:sz w:val="22"/>
          <w:szCs w:val="22"/>
        </w:rPr>
        <w:t>KVALITEEDIKONTROLLI TÖÖRÜHMA TÖÖ PROTOKOLL</w:t>
      </w:r>
    </w:p>
    <w:p w14:paraId="6E82CE5C" w14:textId="77777777" w:rsidR="00BD7795" w:rsidRPr="00471D9B" w:rsidRDefault="00BD7795" w:rsidP="00BD7795">
      <w:pPr>
        <w:spacing w:before="120" w:after="120"/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1"/>
        <w:gridCol w:w="4909"/>
      </w:tblGrid>
      <w:tr w:rsidR="00BD7795" w:rsidRPr="00471D9B" w14:paraId="03B5F5B6" w14:textId="77777777" w:rsidTr="00557795">
        <w:tc>
          <w:tcPr>
            <w:tcW w:w="4271" w:type="dxa"/>
          </w:tcPr>
          <w:p w14:paraId="2B337FC8" w14:textId="77777777" w:rsidR="00BD7795" w:rsidRPr="00471D9B" w:rsidRDefault="00BD7795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ÜLDINFORMATSIOON</w:t>
            </w:r>
          </w:p>
        </w:tc>
        <w:tc>
          <w:tcPr>
            <w:tcW w:w="4909" w:type="dxa"/>
          </w:tcPr>
          <w:p w14:paraId="71B9E5E8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471D9B" w:rsidRPr="00471D9B" w14:paraId="1C29AB90" w14:textId="77777777" w:rsidTr="00557795">
        <w:tc>
          <w:tcPr>
            <w:tcW w:w="4271" w:type="dxa"/>
          </w:tcPr>
          <w:p w14:paraId="76A0077A" w14:textId="77777777" w:rsidR="00471D9B" w:rsidRPr="00471D9B" w:rsidRDefault="00471D9B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Protokolli koostamise kuupäev</w:t>
            </w:r>
          </w:p>
        </w:tc>
        <w:tc>
          <w:tcPr>
            <w:tcW w:w="4909" w:type="dxa"/>
          </w:tcPr>
          <w:p w14:paraId="744BD4A5" w14:textId="77777777" w:rsidR="00471D9B" w:rsidRPr="00471D9B" w:rsidRDefault="00471D9B" w:rsidP="00823502">
            <w:pPr>
              <w:spacing w:before="120" w:after="120"/>
              <w:jc w:val="both"/>
            </w:pPr>
          </w:p>
        </w:tc>
      </w:tr>
      <w:tr w:rsidR="00BD7795" w:rsidRPr="00471D9B" w14:paraId="306291EE" w14:textId="77777777" w:rsidTr="00557795">
        <w:tc>
          <w:tcPr>
            <w:tcW w:w="4271" w:type="dxa"/>
          </w:tcPr>
          <w:p w14:paraId="05A78344" w14:textId="77777777" w:rsidR="00BD7795" w:rsidRPr="00471D9B" w:rsidRDefault="00BD7795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Menetluse nimetus ja/või kood</w:t>
            </w:r>
          </w:p>
        </w:tc>
        <w:tc>
          <w:tcPr>
            <w:tcW w:w="4909" w:type="dxa"/>
          </w:tcPr>
          <w:p w14:paraId="066373EA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BD7795" w:rsidRPr="00471D9B" w14:paraId="27E9C676" w14:textId="77777777" w:rsidTr="00557795">
        <w:tc>
          <w:tcPr>
            <w:tcW w:w="4271" w:type="dxa"/>
          </w:tcPr>
          <w:p w14:paraId="50851A99" w14:textId="77777777" w:rsidR="00BD7795" w:rsidRPr="00471D9B" w:rsidRDefault="00BD7795" w:rsidP="00C64506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Kvaliteedikontrollile allutatud isiku nimi</w:t>
            </w:r>
          </w:p>
        </w:tc>
        <w:tc>
          <w:tcPr>
            <w:tcW w:w="4909" w:type="dxa"/>
          </w:tcPr>
          <w:p w14:paraId="1D5A2FD5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BD7795" w:rsidRPr="00471D9B" w14:paraId="1438C11C" w14:textId="77777777" w:rsidTr="00557795">
        <w:tc>
          <w:tcPr>
            <w:tcW w:w="4271" w:type="dxa"/>
          </w:tcPr>
          <w:p w14:paraId="4E6F6CAA" w14:textId="77777777" w:rsidR="00BD7795" w:rsidRPr="00471D9B" w:rsidRDefault="003D723C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Töörühma liikmete andmed</w:t>
            </w:r>
          </w:p>
        </w:tc>
        <w:tc>
          <w:tcPr>
            <w:tcW w:w="4909" w:type="dxa"/>
          </w:tcPr>
          <w:p w14:paraId="23A8A0C2" w14:textId="77777777" w:rsidR="003D723C" w:rsidRPr="00471D9B" w:rsidRDefault="003D723C" w:rsidP="003D723C">
            <w:pPr>
              <w:spacing w:before="120" w:after="120"/>
            </w:pPr>
            <w:r w:rsidRPr="00471D9B">
              <w:rPr>
                <w:sz w:val="22"/>
                <w:szCs w:val="22"/>
              </w:rPr>
              <w:t>(nimi)                             (nimi)                            (positsioon)                    (positsioon)</w:t>
            </w:r>
          </w:p>
          <w:p w14:paraId="172BF4A4" w14:textId="77777777" w:rsidR="003D723C" w:rsidRPr="00471D9B" w:rsidRDefault="003D723C" w:rsidP="003D723C">
            <w:pPr>
              <w:spacing w:before="120" w:after="120"/>
            </w:pPr>
            <w:r w:rsidRPr="00471D9B">
              <w:rPr>
                <w:sz w:val="22"/>
                <w:szCs w:val="22"/>
              </w:rPr>
              <w:t>(asutus)                          (asutus)</w:t>
            </w:r>
            <w:r w:rsidRPr="00471D9B">
              <w:rPr>
                <w:sz w:val="22"/>
                <w:szCs w:val="22"/>
              </w:rPr>
              <w:br/>
              <w:t>(e-posti aadress)            (e-posti aadress)</w:t>
            </w:r>
          </w:p>
          <w:p w14:paraId="0C54F9F8" w14:textId="77777777" w:rsidR="00BD7795" w:rsidRPr="00471D9B" w:rsidRDefault="003D723C" w:rsidP="003D723C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(telefoninumber)         (telefoninumber)</w:t>
            </w:r>
          </w:p>
          <w:p w14:paraId="33065006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557795" w:rsidRPr="00471D9B" w14:paraId="3C02418F" w14:textId="77777777" w:rsidTr="004863FE">
        <w:tc>
          <w:tcPr>
            <w:tcW w:w="9180" w:type="dxa"/>
            <w:gridSpan w:val="2"/>
          </w:tcPr>
          <w:p w14:paraId="60551B39" w14:textId="77777777" w:rsidR="00557795" w:rsidRPr="00471D9B" w:rsidRDefault="00557795" w:rsidP="00823502">
            <w:pPr>
              <w:spacing w:before="120" w:after="120"/>
              <w:jc w:val="both"/>
            </w:pPr>
            <w:r w:rsidRPr="00B27A84">
              <w:t>KVALITEEDIKONTROLLI ASJAOLUD</w:t>
            </w:r>
          </w:p>
        </w:tc>
      </w:tr>
      <w:tr w:rsidR="00BD7795" w:rsidRPr="00471D9B" w14:paraId="2FA03341" w14:textId="77777777" w:rsidTr="00557795">
        <w:tc>
          <w:tcPr>
            <w:tcW w:w="4271" w:type="dxa"/>
          </w:tcPr>
          <w:p w14:paraId="3D99DB59" w14:textId="77777777" w:rsidR="00BD7795" w:rsidRPr="00471D9B" w:rsidRDefault="00BD7795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Töö tegemise aeg</w:t>
            </w:r>
          </w:p>
        </w:tc>
        <w:tc>
          <w:tcPr>
            <w:tcW w:w="4909" w:type="dxa"/>
          </w:tcPr>
          <w:p w14:paraId="5280BB59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1342D0" w:rsidRPr="00471D9B" w14:paraId="032C9950" w14:textId="77777777" w:rsidTr="00557795">
        <w:tc>
          <w:tcPr>
            <w:tcW w:w="4271" w:type="dxa"/>
          </w:tcPr>
          <w:p w14:paraId="16D92994" w14:textId="3CC87339" w:rsidR="004B3C44" w:rsidRPr="00471D9B" w:rsidRDefault="002974FE" w:rsidP="004B3C44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974FE">
              <w:rPr>
                <w:sz w:val="22"/>
                <w:szCs w:val="22"/>
              </w:rPr>
              <w:t>Töörühma</w:t>
            </w:r>
            <w:r>
              <w:rPr>
                <w:sz w:val="22"/>
                <w:szCs w:val="22"/>
              </w:rPr>
              <w:t xml:space="preserve"> poolt kontrollitud dokumentatsioon</w:t>
            </w:r>
            <w:r w:rsidR="004B3C44">
              <w:rPr>
                <w:sz w:val="22"/>
                <w:szCs w:val="22"/>
              </w:rPr>
              <w:t xml:space="preserve"> (</w:t>
            </w:r>
            <w:r w:rsidR="004B3C44" w:rsidRPr="004B3C44">
              <w:rPr>
                <w:i/>
                <w:sz w:val="22"/>
                <w:szCs w:val="22"/>
              </w:rPr>
              <w:t>sh dokumentatsioon, mis ei ole kättesaadav</w:t>
            </w:r>
            <w:r w:rsidR="004B3C44">
              <w:rPr>
                <w:sz w:val="22"/>
                <w:szCs w:val="22"/>
              </w:rPr>
              <w:t>) ja menetluse läbiviimise kulg (</w:t>
            </w:r>
            <w:r w:rsidR="004B3C44" w:rsidRPr="004B3C44">
              <w:rPr>
                <w:i/>
                <w:sz w:val="22"/>
                <w:szCs w:val="22"/>
              </w:rPr>
              <w:t>sh menetluse takistused</w:t>
            </w:r>
            <w:r w:rsidR="004B3C44">
              <w:rPr>
                <w:sz w:val="22"/>
                <w:szCs w:val="22"/>
              </w:rPr>
              <w:t>)</w:t>
            </w:r>
          </w:p>
        </w:tc>
        <w:tc>
          <w:tcPr>
            <w:tcW w:w="4909" w:type="dxa"/>
          </w:tcPr>
          <w:p w14:paraId="62026035" w14:textId="77777777" w:rsidR="001342D0" w:rsidRDefault="004B3C44" w:rsidP="00823502">
            <w:pPr>
              <w:spacing w:before="120" w:after="120"/>
              <w:jc w:val="both"/>
            </w:pPr>
            <w:r>
              <w:t>1.</w:t>
            </w:r>
          </w:p>
          <w:p w14:paraId="33D85611" w14:textId="54434F18" w:rsidR="004B3C44" w:rsidRDefault="004B3C44" w:rsidP="00823502">
            <w:pPr>
              <w:spacing w:before="120" w:after="120"/>
              <w:jc w:val="both"/>
            </w:pPr>
            <w:r>
              <w:t>2. jne</w:t>
            </w:r>
          </w:p>
          <w:p w14:paraId="241CE291" w14:textId="18A48FC8" w:rsidR="002974FE" w:rsidRPr="00471D9B" w:rsidRDefault="002974FE" w:rsidP="00823502">
            <w:pPr>
              <w:spacing w:before="120" w:after="120"/>
              <w:jc w:val="both"/>
            </w:pPr>
          </w:p>
        </w:tc>
      </w:tr>
      <w:tr w:rsidR="00BD7795" w:rsidRPr="00471D9B" w14:paraId="11D02DCE" w14:textId="77777777" w:rsidTr="00557795">
        <w:tc>
          <w:tcPr>
            <w:tcW w:w="4271" w:type="dxa"/>
          </w:tcPr>
          <w:p w14:paraId="2FDB0A00" w14:textId="0D6A867F" w:rsidR="00BD7795" w:rsidRPr="00471D9B" w:rsidRDefault="00BD7795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 xml:space="preserve">Töörühma kokkuvõttev </w:t>
            </w:r>
            <w:r w:rsidR="006C1170" w:rsidRPr="00471D9B">
              <w:rPr>
                <w:sz w:val="22"/>
                <w:szCs w:val="22"/>
              </w:rPr>
              <w:t xml:space="preserve">arvamus, sh peamised </w:t>
            </w:r>
            <w:r w:rsidR="001A56A2" w:rsidRPr="00471D9B">
              <w:rPr>
                <w:sz w:val="22"/>
                <w:szCs w:val="22"/>
              </w:rPr>
              <w:t xml:space="preserve">tähelepanekud ja </w:t>
            </w:r>
            <w:r w:rsidR="006C1170" w:rsidRPr="00471D9B">
              <w:rPr>
                <w:sz w:val="22"/>
                <w:szCs w:val="22"/>
              </w:rPr>
              <w:t>järeldused:</w:t>
            </w:r>
          </w:p>
        </w:tc>
        <w:tc>
          <w:tcPr>
            <w:tcW w:w="4909" w:type="dxa"/>
          </w:tcPr>
          <w:p w14:paraId="011B5D1F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3C22A9" w:rsidRPr="00471D9B" w14:paraId="09183920" w14:textId="77777777" w:rsidTr="00557795">
        <w:tc>
          <w:tcPr>
            <w:tcW w:w="4271" w:type="dxa"/>
          </w:tcPr>
          <w:p w14:paraId="7A79EC82" w14:textId="1DF609A2" w:rsidR="003C22A9" w:rsidRPr="00471D9B" w:rsidRDefault="006C1170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 xml:space="preserve">1) AudS § 46 alusel kehtestatud või kinnitatud vandeaudiitori kutsetegevuse standardite ja </w:t>
            </w:r>
            <w:proofErr w:type="spellStart"/>
            <w:r w:rsidRPr="00471D9B">
              <w:rPr>
                <w:sz w:val="22"/>
                <w:szCs w:val="22"/>
              </w:rPr>
              <w:t>AudS-iga</w:t>
            </w:r>
            <w:proofErr w:type="spellEnd"/>
            <w:r w:rsidRPr="00471D9B">
              <w:rPr>
                <w:sz w:val="22"/>
                <w:szCs w:val="22"/>
              </w:rPr>
              <w:t xml:space="preserve"> sätestatud nõuete täitmise osas</w:t>
            </w:r>
            <w:r w:rsidR="00EE0EBA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3273372B" w14:textId="77777777" w:rsidR="003C22A9" w:rsidRPr="00471D9B" w:rsidRDefault="003C22A9" w:rsidP="00823502">
            <w:pPr>
              <w:spacing w:before="120" w:after="120"/>
              <w:jc w:val="both"/>
            </w:pPr>
          </w:p>
        </w:tc>
      </w:tr>
      <w:tr w:rsidR="006D5A28" w:rsidRPr="00471D9B" w14:paraId="4AE507D0" w14:textId="77777777" w:rsidTr="006D5A28">
        <w:tc>
          <w:tcPr>
            <w:tcW w:w="4271" w:type="dxa"/>
          </w:tcPr>
          <w:p w14:paraId="01544590" w14:textId="13CEDABC" w:rsidR="006D5A28" w:rsidRPr="00471D9B" w:rsidRDefault="006D5A28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Positiivsed tähelepanekud/</w:t>
            </w:r>
            <w:r w:rsidR="002974FE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18FD5CFD" w14:textId="77777777" w:rsidR="006D5A28" w:rsidRPr="00471D9B" w:rsidRDefault="006D5A28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</w:tc>
      </w:tr>
      <w:tr w:rsidR="00EE5EE4" w:rsidRPr="00471D9B" w14:paraId="782B6ED7" w14:textId="77777777" w:rsidTr="00EE5EE4">
        <w:tc>
          <w:tcPr>
            <w:tcW w:w="4271" w:type="dxa"/>
          </w:tcPr>
          <w:p w14:paraId="4F699ADA" w14:textId="7461ABA2" w:rsidR="00EE5EE4" w:rsidRPr="00471D9B" w:rsidRDefault="00EE5EE4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Negatiivsed tähelepanekud/</w:t>
            </w:r>
            <w:r w:rsidR="002974FE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21668F17" w14:textId="77777777" w:rsidR="00EE5EE4" w:rsidRPr="00471D9B" w:rsidRDefault="00EE5EE4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  <w:p w14:paraId="768C1C6D" w14:textId="77777777" w:rsidR="00EE5EE4" w:rsidRPr="00471D9B" w:rsidRDefault="00EE5EE4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Viide AudS-i või kutsetegevuse standardi sättele, mida on võimalikult rikutud</w:t>
            </w:r>
          </w:p>
        </w:tc>
      </w:tr>
      <w:tr w:rsidR="001A56A2" w:rsidRPr="00471D9B" w14:paraId="5E8A5CF4" w14:textId="77777777" w:rsidTr="00557795">
        <w:tc>
          <w:tcPr>
            <w:tcW w:w="4271" w:type="dxa"/>
          </w:tcPr>
          <w:p w14:paraId="35482804" w14:textId="77777777" w:rsidR="001A56A2" w:rsidRPr="00471D9B" w:rsidRDefault="001A56A2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Töörühma seisukoht</w:t>
            </w:r>
          </w:p>
        </w:tc>
        <w:tc>
          <w:tcPr>
            <w:tcW w:w="4909" w:type="dxa"/>
          </w:tcPr>
          <w:p w14:paraId="2C33E950" w14:textId="77777777" w:rsidR="001A56A2" w:rsidRPr="00471D9B" w:rsidRDefault="003F2D09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Seisukoha lühikirjeldus</w:t>
            </w:r>
          </w:p>
        </w:tc>
      </w:tr>
      <w:tr w:rsidR="001D02EC" w:rsidRPr="00471D9B" w14:paraId="00F5BB60" w14:textId="77777777" w:rsidTr="00557795">
        <w:tc>
          <w:tcPr>
            <w:tcW w:w="4271" w:type="dxa"/>
          </w:tcPr>
          <w:p w14:paraId="7D1CF3FF" w14:textId="02DC4626" w:rsidR="001D02EC" w:rsidRPr="00471D9B" w:rsidRDefault="001D02EC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2) Audiitorteenuse osutamiseks kasutatud ressursside koguse ja kvaliteedi osas</w:t>
            </w:r>
            <w:r w:rsidR="00EE0EBA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5AC98B66" w14:textId="77777777" w:rsidR="001D02EC" w:rsidRPr="00471D9B" w:rsidRDefault="001D02EC" w:rsidP="00823502">
            <w:pPr>
              <w:spacing w:before="120" w:after="120"/>
              <w:jc w:val="both"/>
            </w:pPr>
          </w:p>
        </w:tc>
      </w:tr>
      <w:tr w:rsidR="006D127D" w:rsidRPr="00471D9B" w14:paraId="4E8DDDA0" w14:textId="77777777" w:rsidTr="006D127D">
        <w:tc>
          <w:tcPr>
            <w:tcW w:w="4271" w:type="dxa"/>
          </w:tcPr>
          <w:p w14:paraId="6E21F3E4" w14:textId="4636EDE1" w:rsidR="006D127D" w:rsidRPr="00471D9B" w:rsidRDefault="006D127D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Positiivsed tähelepanekud/</w:t>
            </w:r>
            <w:r w:rsidR="00EE0EBA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27965D81" w14:textId="77777777" w:rsidR="006D127D" w:rsidRPr="00471D9B" w:rsidRDefault="006D127D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</w:tc>
      </w:tr>
      <w:tr w:rsidR="006D127D" w:rsidRPr="00471D9B" w14:paraId="0EC0303E" w14:textId="77777777" w:rsidTr="006D127D">
        <w:tc>
          <w:tcPr>
            <w:tcW w:w="4271" w:type="dxa"/>
          </w:tcPr>
          <w:p w14:paraId="337C3312" w14:textId="66BDD526" w:rsidR="006D127D" w:rsidRPr="00471D9B" w:rsidRDefault="006D127D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Negatiivsed tähelepanekud/</w:t>
            </w:r>
            <w:r w:rsidR="00EE0EBA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3EBFFB40" w14:textId="77777777" w:rsidR="006D127D" w:rsidRPr="00471D9B" w:rsidRDefault="006D127D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  <w:p w14:paraId="6616AB8D" w14:textId="77777777" w:rsidR="006D127D" w:rsidRPr="00471D9B" w:rsidRDefault="006D127D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lastRenderedPageBreak/>
              <w:t>Viide AudS-i või kutsetegevuse standardi sättele, mida on võimalikult rikutud</w:t>
            </w:r>
          </w:p>
        </w:tc>
      </w:tr>
      <w:tr w:rsidR="003F2D09" w:rsidRPr="00471D9B" w14:paraId="3FB6FA02" w14:textId="77777777" w:rsidTr="00557795">
        <w:tc>
          <w:tcPr>
            <w:tcW w:w="4271" w:type="dxa"/>
          </w:tcPr>
          <w:p w14:paraId="7E078333" w14:textId="77777777" w:rsidR="003F2D09" w:rsidRPr="00471D9B" w:rsidRDefault="003F2D09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lastRenderedPageBreak/>
              <w:t>Töörühma seisukoht</w:t>
            </w:r>
          </w:p>
        </w:tc>
        <w:tc>
          <w:tcPr>
            <w:tcW w:w="4909" w:type="dxa"/>
          </w:tcPr>
          <w:p w14:paraId="01414314" w14:textId="77777777" w:rsidR="003F2D09" w:rsidRPr="00471D9B" w:rsidRDefault="003F2D09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Seisukoha lühikirjeldus</w:t>
            </w:r>
          </w:p>
        </w:tc>
      </w:tr>
      <w:tr w:rsidR="001D02EC" w:rsidRPr="00471D9B" w14:paraId="5114DDF1" w14:textId="77777777" w:rsidTr="00557795">
        <w:tc>
          <w:tcPr>
            <w:tcW w:w="4271" w:type="dxa"/>
          </w:tcPr>
          <w:p w14:paraId="69A1EADA" w14:textId="0E8FD707" w:rsidR="001D02EC" w:rsidRPr="00471D9B" w:rsidRDefault="001D02EC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3) Sisekontrolli kui süsteemi ja selle toimivuse osas</w:t>
            </w:r>
            <w:r w:rsidR="00D81DE8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03BBA77B" w14:textId="77777777" w:rsidR="001D02EC" w:rsidRPr="00471D9B" w:rsidRDefault="001D02EC" w:rsidP="00823502">
            <w:pPr>
              <w:spacing w:before="120" w:after="120"/>
              <w:jc w:val="both"/>
            </w:pPr>
          </w:p>
        </w:tc>
      </w:tr>
      <w:tr w:rsidR="00FB15E7" w:rsidRPr="00471D9B" w14:paraId="136E72D3" w14:textId="77777777" w:rsidTr="00FB15E7">
        <w:tc>
          <w:tcPr>
            <w:tcW w:w="4271" w:type="dxa"/>
          </w:tcPr>
          <w:p w14:paraId="28935299" w14:textId="01F80ED9" w:rsidR="00FB15E7" w:rsidRPr="00471D9B" w:rsidRDefault="00FB15E7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Positiivsed tähelepanekud/</w:t>
            </w:r>
            <w:r w:rsidR="00D81DE8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36D48E93" w14:textId="77777777" w:rsidR="00FB15E7" w:rsidRPr="00471D9B" w:rsidRDefault="00FB15E7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</w:tc>
      </w:tr>
      <w:tr w:rsidR="00FB15E7" w:rsidRPr="00471D9B" w14:paraId="3F2BF78B" w14:textId="77777777" w:rsidTr="00FB15E7">
        <w:tc>
          <w:tcPr>
            <w:tcW w:w="4271" w:type="dxa"/>
          </w:tcPr>
          <w:p w14:paraId="0F37BED4" w14:textId="506DA431" w:rsidR="00FB15E7" w:rsidRPr="00471D9B" w:rsidRDefault="00FB15E7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Negatiivsed tähelepanekud/</w:t>
            </w:r>
            <w:r w:rsidR="00D81DE8">
              <w:rPr>
                <w:sz w:val="22"/>
                <w:szCs w:val="22"/>
              </w:rPr>
              <w:t>järeldused</w:t>
            </w:r>
            <w:r w:rsidRPr="00471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9" w:type="dxa"/>
          </w:tcPr>
          <w:p w14:paraId="68A08B01" w14:textId="77777777" w:rsidR="00FB15E7" w:rsidRPr="00471D9B" w:rsidRDefault="00FB15E7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  <w:p w14:paraId="720183D8" w14:textId="77777777" w:rsidR="00FB15E7" w:rsidRPr="00471D9B" w:rsidRDefault="00FB15E7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Viide AudS-i või kutsetegevuse standardi sättele, mida on võimalikult rikutud</w:t>
            </w:r>
          </w:p>
        </w:tc>
      </w:tr>
      <w:tr w:rsidR="00E22BDB" w:rsidRPr="00471D9B" w14:paraId="34451C58" w14:textId="77777777" w:rsidTr="00557795">
        <w:tc>
          <w:tcPr>
            <w:tcW w:w="4271" w:type="dxa"/>
          </w:tcPr>
          <w:p w14:paraId="14C475ED" w14:textId="5F37D19F" w:rsidR="00E22BDB" w:rsidRPr="00471D9B" w:rsidRDefault="00E22BDB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4) Muude toimingute ja protseduuride osas, mida teostati järelevalve eesmärkide saavutamiseks või ülesannete täitmiseks</w:t>
            </w:r>
            <w:r w:rsidR="00684BEF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4FECC430" w14:textId="77777777" w:rsidR="00E22BDB" w:rsidRPr="00471D9B" w:rsidRDefault="00E22BDB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Toimingu(te) nimetus</w:t>
            </w:r>
          </w:p>
          <w:p w14:paraId="492F3D07" w14:textId="77777777" w:rsidR="00E22BDB" w:rsidRPr="00471D9B" w:rsidRDefault="00E22BDB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 xml:space="preserve">Peamised </w:t>
            </w:r>
            <w:r w:rsidR="003F2D09" w:rsidRPr="00471D9B">
              <w:rPr>
                <w:sz w:val="22"/>
                <w:szCs w:val="22"/>
              </w:rPr>
              <w:t>tähelepanekud/</w:t>
            </w:r>
            <w:r w:rsidRPr="00471D9B">
              <w:rPr>
                <w:sz w:val="22"/>
                <w:szCs w:val="22"/>
              </w:rPr>
              <w:t>järeldused</w:t>
            </w:r>
          </w:p>
        </w:tc>
      </w:tr>
      <w:tr w:rsidR="00E22BDB" w:rsidRPr="00471D9B" w14:paraId="5DD7D68A" w14:textId="77777777" w:rsidTr="00557795">
        <w:tc>
          <w:tcPr>
            <w:tcW w:w="4271" w:type="dxa"/>
          </w:tcPr>
          <w:p w14:paraId="5A5D3DE6" w14:textId="77777777" w:rsidR="00E22BDB" w:rsidRPr="00471D9B" w:rsidRDefault="00E22BDB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Töörühma kokkuvõttev arvamus</w:t>
            </w:r>
          </w:p>
        </w:tc>
        <w:tc>
          <w:tcPr>
            <w:tcW w:w="4909" w:type="dxa"/>
          </w:tcPr>
          <w:p w14:paraId="348F56C3" w14:textId="77777777" w:rsidR="00307F10" w:rsidRDefault="00307F10" w:rsidP="00307F1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Läbi viidud menetlustoimingute kohta ja võimaluse korral tuvastatud rikkumiste kohta.</w:t>
            </w:r>
          </w:p>
          <w:p w14:paraId="5115A9DC" w14:textId="77777777" w:rsidR="00307F10" w:rsidRPr="00307F10" w:rsidRDefault="00307F10" w:rsidP="00307F1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07F10">
              <w:rPr>
                <w:sz w:val="22"/>
                <w:szCs w:val="22"/>
              </w:rPr>
              <w:t>Menetluse käigus tuvastatud sisulised rikkumised märgitakse kontroll-lehtedesse.</w:t>
            </w:r>
          </w:p>
          <w:p w14:paraId="4FE34B98" w14:textId="05F4F004" w:rsidR="00E22BDB" w:rsidRPr="00471D9B" w:rsidRDefault="00E22BDB" w:rsidP="00307F10">
            <w:pPr>
              <w:spacing w:before="120" w:after="120"/>
              <w:jc w:val="both"/>
            </w:pPr>
          </w:p>
        </w:tc>
      </w:tr>
      <w:tr w:rsidR="00BD7795" w:rsidRPr="00471D9B" w14:paraId="0FF18A25" w14:textId="77777777" w:rsidTr="00557795">
        <w:tc>
          <w:tcPr>
            <w:tcW w:w="4271" w:type="dxa"/>
          </w:tcPr>
          <w:p w14:paraId="3C4E618C" w14:textId="4722326A" w:rsidR="00BD7795" w:rsidRPr="00471D9B" w:rsidRDefault="00BD7795" w:rsidP="009B22D2">
            <w:pPr>
              <w:spacing w:before="120" w:after="120"/>
            </w:pPr>
            <w:r w:rsidRPr="00975C81">
              <w:rPr>
                <w:sz w:val="22"/>
                <w:szCs w:val="22"/>
              </w:rPr>
              <w:t xml:space="preserve">Töörühma ettepanekud </w:t>
            </w:r>
            <w:r w:rsidR="009B22D2" w:rsidRPr="00975C81">
              <w:rPr>
                <w:sz w:val="22"/>
                <w:szCs w:val="22"/>
              </w:rPr>
              <w:t>kvaliteedikontrollile allutatud isikule</w:t>
            </w:r>
            <w:r w:rsidR="009B22D2" w:rsidRPr="00471D9B">
              <w:rPr>
                <w:sz w:val="22"/>
                <w:szCs w:val="22"/>
              </w:rPr>
              <w:t xml:space="preserve"> </w:t>
            </w:r>
            <w:r w:rsidRPr="00471D9B">
              <w:rPr>
                <w:sz w:val="22"/>
                <w:szCs w:val="22"/>
              </w:rPr>
              <w:t xml:space="preserve"> </w:t>
            </w:r>
            <w:r w:rsidR="00975C81">
              <w:rPr>
                <w:sz w:val="22"/>
                <w:szCs w:val="22"/>
              </w:rPr>
              <w:t>(</w:t>
            </w:r>
            <w:r w:rsidR="00975C81" w:rsidRPr="00975C81">
              <w:rPr>
                <w:i/>
                <w:sz w:val="22"/>
                <w:szCs w:val="22"/>
              </w:rPr>
              <w:t>sh meetmete esitamine</w:t>
            </w:r>
            <w:r w:rsidR="00975C81">
              <w:rPr>
                <w:sz w:val="22"/>
                <w:szCs w:val="22"/>
              </w:rPr>
              <w:t>)</w:t>
            </w:r>
          </w:p>
        </w:tc>
        <w:tc>
          <w:tcPr>
            <w:tcW w:w="4909" w:type="dxa"/>
          </w:tcPr>
          <w:p w14:paraId="2601038A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BD7795" w:rsidRPr="00471D9B" w14:paraId="0873C619" w14:textId="77777777" w:rsidTr="00557795">
        <w:tc>
          <w:tcPr>
            <w:tcW w:w="4271" w:type="dxa"/>
          </w:tcPr>
          <w:p w14:paraId="404D6C15" w14:textId="77777777" w:rsidR="00BD7795" w:rsidRPr="00471D9B" w:rsidRDefault="00BD7795" w:rsidP="00823502">
            <w:pPr>
              <w:spacing w:before="120" w:after="120"/>
            </w:pPr>
            <w:r w:rsidRPr="00471D9B">
              <w:rPr>
                <w:sz w:val="22"/>
                <w:szCs w:val="22"/>
              </w:rPr>
              <w:t>Kontrollitava vandeaudiitori eriarvamus</w:t>
            </w:r>
          </w:p>
        </w:tc>
        <w:tc>
          <w:tcPr>
            <w:tcW w:w="4909" w:type="dxa"/>
          </w:tcPr>
          <w:p w14:paraId="753835C5" w14:textId="5692A1A8" w:rsidR="00BD7795" w:rsidRPr="00471D9B" w:rsidRDefault="00307F10" w:rsidP="00307F10">
            <w:pPr>
              <w:spacing w:before="120" w:after="120"/>
              <w:jc w:val="both"/>
            </w:pPr>
            <w:r>
              <w:t>Peamised seisukohad üldistatud kujul. Täpsem sisuline eriarvamus, vastuväited ja seisukohad märgitakse kontroll-lehtedesse</w:t>
            </w:r>
          </w:p>
        </w:tc>
      </w:tr>
      <w:tr w:rsidR="00BD7795" w:rsidRPr="00471D9B" w14:paraId="42F70768" w14:textId="77777777" w:rsidTr="00557795">
        <w:tc>
          <w:tcPr>
            <w:tcW w:w="4271" w:type="dxa"/>
          </w:tcPr>
          <w:p w14:paraId="5C83668D" w14:textId="4071406D" w:rsidR="00BD7795" w:rsidRPr="00471D9B" w:rsidRDefault="00BD7795" w:rsidP="00823502">
            <w:pPr>
              <w:spacing w:before="120" w:after="120"/>
            </w:pPr>
            <w:r w:rsidRPr="00471D9B">
              <w:rPr>
                <w:sz w:val="22"/>
                <w:szCs w:val="22"/>
              </w:rPr>
              <w:t>Muud kommentaarid</w:t>
            </w:r>
            <w:r w:rsidR="00975C81">
              <w:rPr>
                <w:sz w:val="22"/>
                <w:szCs w:val="22"/>
              </w:rPr>
              <w:t xml:space="preserve"> (</w:t>
            </w:r>
            <w:r w:rsidR="00975C81" w:rsidRPr="00975C81">
              <w:rPr>
                <w:i/>
                <w:sz w:val="22"/>
                <w:szCs w:val="22"/>
              </w:rPr>
              <w:t>sh kontrollitavaga kokkulepitud aeg, millal (</w:t>
            </w:r>
            <w:proofErr w:type="spellStart"/>
            <w:r w:rsidR="00975C81" w:rsidRPr="00975C81">
              <w:rPr>
                <w:i/>
                <w:sz w:val="22"/>
                <w:szCs w:val="22"/>
              </w:rPr>
              <w:t>kp</w:t>
            </w:r>
            <w:proofErr w:type="spellEnd"/>
            <w:r w:rsidR="00975C81" w:rsidRPr="00975C81">
              <w:rPr>
                <w:i/>
                <w:sz w:val="22"/>
                <w:szCs w:val="22"/>
              </w:rPr>
              <w:t>) allkirjastatakse kontroll-lehed</w:t>
            </w:r>
            <w:r w:rsidR="00975C81">
              <w:rPr>
                <w:sz w:val="22"/>
                <w:szCs w:val="22"/>
              </w:rPr>
              <w:t>)</w:t>
            </w:r>
          </w:p>
        </w:tc>
        <w:tc>
          <w:tcPr>
            <w:tcW w:w="4909" w:type="dxa"/>
          </w:tcPr>
          <w:p w14:paraId="38021547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</w:tbl>
    <w:p w14:paraId="19E3E69E" w14:textId="77777777" w:rsidR="00BD7795" w:rsidRPr="00471D9B" w:rsidRDefault="00BD7795" w:rsidP="00BD7795"/>
    <w:p w14:paraId="5712F9F6" w14:textId="77777777" w:rsidR="00BD7795" w:rsidRPr="00471D9B" w:rsidRDefault="00BD7795" w:rsidP="00BD7795"/>
    <w:p w14:paraId="27E4A4E3" w14:textId="4B90210B" w:rsidR="00A5221D" w:rsidRDefault="00A5221D" w:rsidP="00BD7795">
      <w:r w:rsidRPr="00A5221D">
        <w:t>Käesoleva</w:t>
      </w:r>
      <w:r w:rsidR="00BD7795" w:rsidRPr="00A5221D">
        <w:t xml:space="preserve"> kvaliteedikontrolli töörühma protokolli</w:t>
      </w:r>
      <w:r w:rsidRPr="00A5221D">
        <w:t xml:space="preserve"> lahutamatuks osaks </w:t>
      </w:r>
      <w:r w:rsidR="00BD7795" w:rsidRPr="00A5221D">
        <w:t xml:space="preserve">on kvaliteedikontrolli </w:t>
      </w:r>
      <w:r w:rsidR="00BD7795" w:rsidRPr="006E115C">
        <w:t xml:space="preserve">korra § </w:t>
      </w:r>
      <w:r w:rsidR="00A8363D">
        <w:t>19</w:t>
      </w:r>
      <w:bookmarkStart w:id="0" w:name="_GoBack"/>
      <w:bookmarkEnd w:id="0"/>
      <w:r w:rsidR="00BD7795" w:rsidRPr="006E115C">
        <w:t xml:space="preserve"> lõikes </w:t>
      </w:r>
      <w:r w:rsidR="006E115C" w:rsidRPr="006E115C">
        <w:t>2</w:t>
      </w:r>
      <w:r w:rsidR="00BD7795" w:rsidRPr="00A5221D">
        <w:t xml:space="preserve"> nimetatud töörühma </w:t>
      </w:r>
      <w:r w:rsidRPr="00A5221D">
        <w:t xml:space="preserve">ja kvaliteedikontrollile allutatud isiku </w:t>
      </w:r>
      <w:r w:rsidR="00BD7795" w:rsidRPr="00A5221D">
        <w:t>poolt täidetud kontroll-lehed</w:t>
      </w:r>
      <w:r>
        <w:t>:</w:t>
      </w:r>
      <w:r w:rsidR="00BD7795" w:rsidRPr="00A5221D">
        <w:t xml:space="preserve"> </w:t>
      </w:r>
    </w:p>
    <w:p w14:paraId="0E0C45E9" w14:textId="09964F04" w:rsidR="00BD7795" w:rsidRPr="00471D9B" w:rsidRDefault="00BD7795" w:rsidP="00BD7795">
      <w:r w:rsidRPr="00A5221D">
        <w:t>...........................................</w:t>
      </w:r>
      <w:r w:rsidRPr="00471D9B">
        <w:t xml:space="preserve"> (kontroll-lehtede nimetus). </w:t>
      </w:r>
    </w:p>
    <w:p w14:paraId="07E2B292" w14:textId="77777777" w:rsidR="00BD7795" w:rsidRPr="00471D9B" w:rsidRDefault="00BD7795" w:rsidP="00BD7795"/>
    <w:p w14:paraId="1EE943FD" w14:textId="77777777" w:rsidR="00BD7795" w:rsidRDefault="00BD7795" w:rsidP="00BD7795"/>
    <w:p w14:paraId="34469CD8" w14:textId="77777777" w:rsidR="006E115C" w:rsidRPr="00471D9B" w:rsidRDefault="006E115C" w:rsidP="00BD7795"/>
    <w:p w14:paraId="75E1F62E" w14:textId="77777777" w:rsidR="00BD7795" w:rsidRPr="00471D9B" w:rsidRDefault="00BD7795" w:rsidP="00BD7795"/>
    <w:p w14:paraId="78AE4888" w14:textId="77777777" w:rsidR="00BD7795" w:rsidRPr="00471D9B" w:rsidRDefault="00BD7795" w:rsidP="00BD7795">
      <w:r w:rsidRPr="00471D9B">
        <w:t>(töörühma liikme nimi)</w:t>
      </w:r>
      <w:r w:rsidRPr="00471D9B">
        <w:tab/>
      </w:r>
      <w:r w:rsidRPr="00471D9B">
        <w:tab/>
      </w:r>
      <w:r w:rsidRPr="00471D9B">
        <w:tab/>
      </w:r>
      <w:r w:rsidRPr="00471D9B">
        <w:tab/>
        <w:t>(</w:t>
      </w:r>
      <w:r w:rsidR="00A53166">
        <w:t>k</w:t>
      </w:r>
      <w:r w:rsidRPr="00471D9B">
        <w:t>valiteedikontrollile allutatud isiku nimi)</w:t>
      </w:r>
      <w:r w:rsidRPr="00471D9B">
        <w:br/>
        <w:t>(kuupäev)</w:t>
      </w:r>
      <w:r w:rsidRPr="00471D9B">
        <w:tab/>
      </w:r>
      <w:r w:rsidRPr="00471D9B">
        <w:tab/>
      </w:r>
      <w:r w:rsidRPr="00471D9B">
        <w:tab/>
      </w:r>
      <w:r w:rsidRPr="00471D9B">
        <w:tab/>
      </w:r>
      <w:r w:rsidRPr="00471D9B">
        <w:tab/>
      </w:r>
      <w:r w:rsidRPr="00471D9B">
        <w:tab/>
      </w:r>
      <w:r w:rsidR="00A53166" w:rsidRPr="00471D9B">
        <w:t>(</w:t>
      </w:r>
      <w:r w:rsidR="00A53166">
        <w:t>k</w:t>
      </w:r>
      <w:r w:rsidR="00A53166" w:rsidRPr="00471D9B">
        <w:t>uupäev)</w:t>
      </w:r>
    </w:p>
    <w:p w14:paraId="51217321" w14:textId="77777777" w:rsidR="00BD7795" w:rsidRPr="00471D9B" w:rsidRDefault="00D45ACC" w:rsidP="00BD7795">
      <w:r>
        <w:t>/</w:t>
      </w:r>
      <w:r w:rsidR="00BD7795" w:rsidRPr="00D45ACC">
        <w:rPr>
          <w:i/>
        </w:rPr>
        <w:t>allkir</w:t>
      </w:r>
      <w:r w:rsidRPr="00D45ACC">
        <w:rPr>
          <w:i/>
        </w:rPr>
        <w:t>jastatud digitaalselt</w:t>
      </w:r>
      <w:r>
        <w:t>/</w:t>
      </w:r>
      <w:r w:rsidR="00BD7795" w:rsidRPr="00471D9B">
        <w:t xml:space="preserve">                                        </w:t>
      </w:r>
      <w:r>
        <w:t>/</w:t>
      </w:r>
      <w:r w:rsidRPr="00D45ACC">
        <w:rPr>
          <w:i/>
        </w:rPr>
        <w:t>allkirjastatud digitaalselt</w:t>
      </w:r>
      <w:r>
        <w:t>/</w:t>
      </w:r>
    </w:p>
    <w:p w14:paraId="0B4A9E38" w14:textId="77777777" w:rsidR="00BD7795" w:rsidRPr="00471D9B" w:rsidRDefault="00BD7795" w:rsidP="00BD7795">
      <w:r w:rsidRPr="00471D9B">
        <w:t xml:space="preserve">                                                                                   </w:t>
      </w:r>
      <w:r w:rsidRPr="00471D9B">
        <w:br/>
        <w:t>(Jne.)</w:t>
      </w:r>
    </w:p>
    <w:sectPr w:rsidR="00BD7795" w:rsidRPr="00471D9B" w:rsidSect="004B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E7"/>
    <w:rsid w:val="00063BFC"/>
    <w:rsid w:val="000A620C"/>
    <w:rsid w:val="000C6480"/>
    <w:rsid w:val="001309B2"/>
    <w:rsid w:val="001342D0"/>
    <w:rsid w:val="001A56A2"/>
    <w:rsid w:val="001D02EC"/>
    <w:rsid w:val="001D7CD3"/>
    <w:rsid w:val="002974FE"/>
    <w:rsid w:val="002B453C"/>
    <w:rsid w:val="00307F10"/>
    <w:rsid w:val="003C22A9"/>
    <w:rsid w:val="003D1D1B"/>
    <w:rsid w:val="003D723C"/>
    <w:rsid w:val="003F2D09"/>
    <w:rsid w:val="00421F10"/>
    <w:rsid w:val="00471D9B"/>
    <w:rsid w:val="004B3C44"/>
    <w:rsid w:val="004B3E11"/>
    <w:rsid w:val="00557795"/>
    <w:rsid w:val="005A3C41"/>
    <w:rsid w:val="00684BEF"/>
    <w:rsid w:val="00685142"/>
    <w:rsid w:val="006B10E7"/>
    <w:rsid w:val="006C1170"/>
    <w:rsid w:val="006D127D"/>
    <w:rsid w:val="006D5A28"/>
    <w:rsid w:val="006E115C"/>
    <w:rsid w:val="00742C79"/>
    <w:rsid w:val="007D721D"/>
    <w:rsid w:val="00831605"/>
    <w:rsid w:val="0090243E"/>
    <w:rsid w:val="00917FE7"/>
    <w:rsid w:val="00975C81"/>
    <w:rsid w:val="00997B35"/>
    <w:rsid w:val="009B22D2"/>
    <w:rsid w:val="00A442F1"/>
    <w:rsid w:val="00A5221D"/>
    <w:rsid w:val="00A53166"/>
    <w:rsid w:val="00A8363D"/>
    <w:rsid w:val="00AF3CA8"/>
    <w:rsid w:val="00B47AAC"/>
    <w:rsid w:val="00BD7795"/>
    <w:rsid w:val="00C07FC5"/>
    <w:rsid w:val="00C363D5"/>
    <w:rsid w:val="00C47CBE"/>
    <w:rsid w:val="00C64506"/>
    <w:rsid w:val="00CA2565"/>
    <w:rsid w:val="00D01EFE"/>
    <w:rsid w:val="00D45ACC"/>
    <w:rsid w:val="00D81DE8"/>
    <w:rsid w:val="00E22BDB"/>
    <w:rsid w:val="00EE0EBA"/>
    <w:rsid w:val="00EE5EE4"/>
    <w:rsid w:val="00FB15E7"/>
    <w:rsid w:val="00F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DD84"/>
  <w15:docId w15:val="{88B300ED-5A75-4B3C-8132-195242B4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9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4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2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Amjärv</dc:creator>
  <cp:lastModifiedBy>Eve Kippar</cp:lastModifiedBy>
  <cp:revision>24</cp:revision>
  <dcterms:created xsi:type="dcterms:W3CDTF">2017-05-03T06:36:00Z</dcterms:created>
  <dcterms:modified xsi:type="dcterms:W3CDTF">2017-09-08T10:53:00Z</dcterms:modified>
</cp:coreProperties>
</file>