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FB1A" w14:textId="49278221" w:rsidR="00037009" w:rsidRDefault="00DA4A20" w:rsidP="001A47A3">
      <w:pPr>
        <w:jc w:val="both"/>
        <w:rPr>
          <w:i/>
          <w:iCs/>
          <w:color w:val="000000"/>
          <w:sz w:val="20"/>
        </w:rPr>
      </w:pPr>
      <w:r>
        <w:rPr>
          <w:i/>
          <w:iCs/>
          <w:noProof/>
          <w:color w:val="000000"/>
          <w:sz w:val="20"/>
        </w:rPr>
        <mc:AlternateContent>
          <mc:Choice Requires="wps">
            <w:drawing>
              <wp:anchor distT="0" distB="0" distL="114300" distR="114300" simplePos="0" relativeHeight="251657728" behindDoc="0" locked="0" layoutInCell="1" allowOverlap="1" wp14:anchorId="33279E0A" wp14:editId="40B3B4AF">
                <wp:simplePos x="0" y="0"/>
                <wp:positionH relativeFrom="column">
                  <wp:posOffset>-80645</wp:posOffset>
                </wp:positionH>
                <wp:positionV relativeFrom="paragraph">
                  <wp:posOffset>-328295</wp:posOffset>
                </wp:positionV>
                <wp:extent cx="5848350" cy="2085975"/>
                <wp:effectExtent l="9525" t="12700" r="9525" b="6350"/>
                <wp:wrapNone/>
                <wp:docPr id="2050329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2085975"/>
                        </a:xfrm>
                        <a:prstGeom prst="rect">
                          <a:avLst/>
                        </a:prstGeom>
                        <a:solidFill>
                          <a:srgbClr val="FFFFFF"/>
                        </a:solidFill>
                        <a:ln w="9525">
                          <a:solidFill>
                            <a:srgbClr val="000000"/>
                          </a:solidFill>
                          <a:miter lim="800000"/>
                          <a:headEnd/>
                          <a:tailEnd/>
                        </a:ln>
                      </wps:spPr>
                      <wps:txbx>
                        <w:txbxContent>
                          <w:p w14:paraId="1FB32AF8" w14:textId="77777777" w:rsidR="00037009" w:rsidRPr="00534AD7" w:rsidRDefault="00037009" w:rsidP="00037009">
                            <w:pPr>
                              <w:jc w:val="both"/>
                              <w:rPr>
                                <w:iCs/>
                                <w:color w:val="000000"/>
                                <w:sz w:val="20"/>
                              </w:rPr>
                            </w:pPr>
                            <w:r w:rsidRPr="00534AD7">
                              <w:rPr>
                                <w:iCs/>
                                <w:color w:val="000000"/>
                                <w:sz w:val="20"/>
                              </w:rPr>
                              <w:t>Näidislepingute kasutamisel tuleb arvestada asjaoluga, et selle kasutamisega seotud riskid jäävad lepingupoolte kanda. Audiitorkogu ei kanna vastutust näidislepingute kasutamisest tuleneda võivate kahjude osas. Lepingu rakendamiseks tuleb läbi lugeda lepingu juurde kuuluv seletuskiri.</w:t>
                            </w:r>
                          </w:p>
                          <w:p w14:paraId="37843A3F" w14:textId="77777777" w:rsidR="00037009" w:rsidRPr="00534AD7" w:rsidRDefault="00037009" w:rsidP="00037009">
                            <w:pPr>
                              <w:jc w:val="both"/>
                              <w:rPr>
                                <w:iCs/>
                                <w:sz w:val="20"/>
                              </w:rPr>
                            </w:pPr>
                          </w:p>
                          <w:p w14:paraId="66BB47AB" w14:textId="77777777" w:rsidR="008E0D9C" w:rsidRDefault="008E0D9C" w:rsidP="008E0D9C">
                            <w:pPr>
                              <w:numPr>
                                <w:ilvl w:val="0"/>
                                <w:numId w:val="5"/>
                              </w:numPr>
                              <w:ind w:left="284" w:hanging="284"/>
                              <w:jc w:val="both"/>
                              <w:rPr>
                                <w:i/>
                                <w:iCs/>
                                <w:sz w:val="20"/>
                              </w:rPr>
                            </w:pPr>
                            <w:r w:rsidRPr="00534AD7">
                              <w:rPr>
                                <w:iCs/>
                                <w:sz w:val="20"/>
                              </w:rPr>
                              <w:t>[</w:t>
                            </w:r>
                            <w:r w:rsidR="00037009" w:rsidRPr="00534AD7">
                              <w:rPr>
                                <w:iCs/>
                                <w:sz w:val="20"/>
                              </w:rPr>
                              <w:t>Nurksulgudes toodud info tuleb vastavalt tegelikele asjaoludele muuta korrektseks, kas asjakohaste andmete sisestamise või väljapakutud valikute puhul ühe asjakohase valiku tegemise kaudu. Seejärel tuleb kustutada nurksulud ning sisestatud/valitud teksti formaat viia vastavusse ülejäänud dokumendi vormistusega!</w:t>
                            </w:r>
                            <w:r w:rsidR="00037009">
                              <w:rPr>
                                <w:i/>
                                <w:iCs/>
                                <w:sz w:val="20"/>
                              </w:rPr>
                              <w:br/>
                            </w:r>
                          </w:p>
                          <w:p w14:paraId="39B96195" w14:textId="77777777" w:rsidR="008E0D9C" w:rsidRDefault="00037009" w:rsidP="008E0D9C">
                            <w:pPr>
                              <w:numPr>
                                <w:ilvl w:val="0"/>
                                <w:numId w:val="5"/>
                              </w:numPr>
                              <w:ind w:left="284" w:hanging="284"/>
                              <w:jc w:val="both"/>
                              <w:rPr>
                                <w:i/>
                                <w:iCs/>
                                <w:sz w:val="20"/>
                              </w:rPr>
                            </w:pPr>
                            <w:r>
                              <w:rPr>
                                <w:i/>
                                <w:iCs/>
                                <w:sz w:val="20"/>
                              </w:rPr>
                              <w:t>Kursiivis (või kursiivis ja nurksulgudes) osundatud tekst on väljaspool käesoleva lepingu minimaalselt kohustuslikku osa ning selle kasutamine jääb käesoleva lepingu rakendaja enda otsustada.]</w:t>
                            </w:r>
                          </w:p>
                          <w:p w14:paraId="17E171A4" w14:textId="77777777" w:rsidR="008E0D9C" w:rsidRDefault="008E0D9C" w:rsidP="008E0D9C">
                            <w:pPr>
                              <w:ind w:left="284" w:hanging="284"/>
                              <w:jc w:val="both"/>
                              <w:rPr>
                                <w:i/>
                                <w:iCs/>
                                <w:sz w:val="20"/>
                              </w:rPr>
                            </w:pPr>
                          </w:p>
                          <w:p w14:paraId="3ED15242" w14:textId="77777777" w:rsidR="00037009" w:rsidRPr="008E0D9C" w:rsidRDefault="00037009" w:rsidP="008E0D9C">
                            <w:pPr>
                              <w:numPr>
                                <w:ilvl w:val="0"/>
                                <w:numId w:val="5"/>
                              </w:numPr>
                              <w:ind w:left="284" w:hanging="284"/>
                              <w:jc w:val="both"/>
                              <w:rPr>
                                <w:i/>
                                <w:iCs/>
                                <w:sz w:val="20"/>
                              </w:rPr>
                            </w:pPr>
                            <w:r w:rsidRPr="00534AD7">
                              <w:rPr>
                                <w:iCs/>
                                <w:sz w:val="20"/>
                              </w:rPr>
                              <w:t>Lisad 1-4 tuleb sisustada asjakohaste dokumentidega ja li</w:t>
                            </w:r>
                            <w:r w:rsidR="008E0D9C" w:rsidRPr="00534AD7">
                              <w:rPr>
                                <w:iCs/>
                                <w:sz w:val="20"/>
                              </w:rPr>
                              <w:t>sada need kliendilepingu juurde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279E0A" id="_x0000_t202" coordsize="21600,21600" o:spt="202" path="m,l,21600r21600,l21600,xe">
                <v:stroke joinstyle="miter"/>
                <v:path gradientshapeok="t" o:connecttype="rect"/>
              </v:shapetype>
              <v:shape id="Text Box 2" o:spid="_x0000_s1026" type="#_x0000_t202" style="position:absolute;left:0;text-align:left;margin-left:-6.35pt;margin-top:-25.85pt;width:460.5pt;height:16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">
                <v:textbox>
                  <w:txbxContent>
                    <w:p w14:paraId="1FB32AF8" w14:textId="77777777" w:rsidR="00037009" w:rsidRPr="00534AD7" w:rsidRDefault="00037009" w:rsidP="00037009">
                      <w:pPr>
                        <w:jc w:val="both"/>
                        <w:rPr>
                          <w:iCs/>
                          <w:color w:val="000000"/>
                          <w:sz w:val="20"/>
                        </w:rPr>
                      </w:pPr>
                      <w:r w:rsidRPr="00534AD7">
                        <w:rPr>
                          <w:iCs/>
                          <w:color w:val="000000"/>
                          <w:sz w:val="20"/>
                        </w:rPr>
                        <w:t>Näidislepingute kasutamisel tuleb arvestada asjaoluga, et selle kasutamisega seotud riskid jäävad lepingupoolte kanda. Audiitorkogu ei kanna vastutust näidislepingute kasutamisest tuleneda võivate kahjude osas. Lepingu rakendamiseks tuleb läbi lugeda lepingu juurde kuuluv seletuskiri.</w:t>
                      </w:r>
                    </w:p>
                    <w:p w14:paraId="37843A3F" w14:textId="77777777" w:rsidR="00037009" w:rsidRPr="00534AD7" w:rsidRDefault="00037009" w:rsidP="00037009">
                      <w:pPr>
                        <w:jc w:val="both"/>
                        <w:rPr>
                          <w:iCs/>
                          <w:sz w:val="20"/>
                        </w:rPr>
                      </w:pPr>
                    </w:p>
                    <w:p w14:paraId="66BB47AB" w14:textId="77777777" w:rsidR="008E0D9C" w:rsidRDefault="008E0D9C" w:rsidP="008E0D9C">
                      <w:pPr>
                        <w:numPr>
                          <w:ilvl w:val="0"/>
                          <w:numId w:val="5"/>
                        </w:numPr>
                        <w:ind w:left="284" w:hanging="284"/>
                        <w:jc w:val="both"/>
                        <w:rPr>
                          <w:i/>
                          <w:iCs/>
                          <w:sz w:val="20"/>
                        </w:rPr>
                      </w:pPr>
                      <w:r w:rsidRPr="00534AD7">
                        <w:rPr>
                          <w:iCs/>
                          <w:sz w:val="20"/>
                        </w:rPr>
                        <w:t>[</w:t>
                      </w:r>
                      <w:r w:rsidR="00037009" w:rsidRPr="00534AD7">
                        <w:rPr>
                          <w:iCs/>
                          <w:sz w:val="20"/>
                        </w:rPr>
                        <w:t>Nurksulgudes toodud info tuleb vastavalt tegelikele asjaoludele muuta korrektseks, kas asjakohaste andmete sisestamise või väljapakutud valikute puhul ühe asjakohase valiku tegemise kaudu. Seejärel tuleb kustutada nurksulud ning sisestatud/valitud teksti formaat viia vastavusse ülejäänud dokumendi vormistusega!</w:t>
                      </w:r>
                      <w:r w:rsidR="00037009">
                        <w:rPr>
                          <w:i/>
                          <w:iCs/>
                          <w:sz w:val="20"/>
                        </w:rPr>
                        <w:br/>
                      </w:r>
                    </w:p>
                    <w:p w14:paraId="39B96195" w14:textId="77777777" w:rsidR="008E0D9C" w:rsidRDefault="00037009" w:rsidP="008E0D9C">
                      <w:pPr>
                        <w:numPr>
                          <w:ilvl w:val="0"/>
                          <w:numId w:val="5"/>
                        </w:numPr>
                        <w:ind w:left="284" w:hanging="284"/>
                        <w:jc w:val="both"/>
                        <w:rPr>
                          <w:i/>
                          <w:iCs/>
                          <w:sz w:val="20"/>
                        </w:rPr>
                      </w:pPr>
                      <w:r>
                        <w:rPr>
                          <w:i/>
                          <w:iCs/>
                          <w:sz w:val="20"/>
                        </w:rPr>
                        <w:t>Kursiivis (või kursiivis ja nurksulgudes) osundatud tekst on väljaspool käesoleva lepingu minimaalselt kohustuslikku osa ning selle kasutamine jääb käesoleva lepingu rakendaja enda otsustada.]</w:t>
                      </w:r>
                    </w:p>
                    <w:p w14:paraId="17E171A4" w14:textId="77777777" w:rsidR="008E0D9C" w:rsidRDefault="008E0D9C" w:rsidP="008E0D9C">
                      <w:pPr>
                        <w:ind w:left="284" w:hanging="284"/>
                        <w:jc w:val="both"/>
                        <w:rPr>
                          <w:i/>
                          <w:iCs/>
                          <w:sz w:val="20"/>
                        </w:rPr>
                      </w:pPr>
                    </w:p>
                    <w:p w14:paraId="3ED15242" w14:textId="77777777" w:rsidR="00037009" w:rsidRPr="008E0D9C" w:rsidRDefault="00037009" w:rsidP="008E0D9C">
                      <w:pPr>
                        <w:numPr>
                          <w:ilvl w:val="0"/>
                          <w:numId w:val="5"/>
                        </w:numPr>
                        <w:ind w:left="284" w:hanging="284"/>
                        <w:jc w:val="both"/>
                        <w:rPr>
                          <w:i/>
                          <w:iCs/>
                          <w:sz w:val="20"/>
                        </w:rPr>
                      </w:pPr>
                      <w:r w:rsidRPr="00534AD7">
                        <w:rPr>
                          <w:iCs/>
                          <w:sz w:val="20"/>
                        </w:rPr>
                        <w:t>Lisad 1-4 tuleb sisustada asjakohaste dokumentidega ja li</w:t>
                      </w:r>
                      <w:r w:rsidR="008E0D9C" w:rsidRPr="00534AD7">
                        <w:rPr>
                          <w:iCs/>
                          <w:sz w:val="20"/>
                        </w:rPr>
                        <w:t>sada need kliendilepingu juurde</w:t>
                      </w:r>
                    </w:p>
                  </w:txbxContent>
                </v:textbox>
              </v:shape>
            </w:pict>
          </mc:Fallback>
        </mc:AlternateContent>
      </w:r>
    </w:p>
    <w:p w14:paraId="6C48D64E" w14:textId="77777777" w:rsidR="00037009" w:rsidRDefault="00037009" w:rsidP="001A47A3">
      <w:pPr>
        <w:jc w:val="both"/>
        <w:rPr>
          <w:i/>
          <w:iCs/>
          <w:color w:val="000000"/>
          <w:sz w:val="20"/>
        </w:rPr>
      </w:pPr>
    </w:p>
    <w:p w14:paraId="41526193" w14:textId="77777777" w:rsidR="00037009" w:rsidRDefault="00037009" w:rsidP="001A47A3">
      <w:pPr>
        <w:jc w:val="both"/>
        <w:rPr>
          <w:i/>
          <w:iCs/>
          <w:color w:val="000000"/>
          <w:sz w:val="20"/>
        </w:rPr>
      </w:pPr>
    </w:p>
    <w:p w14:paraId="10762C55" w14:textId="77777777" w:rsidR="00037009" w:rsidRDefault="00037009" w:rsidP="001A47A3">
      <w:pPr>
        <w:jc w:val="both"/>
        <w:rPr>
          <w:i/>
          <w:iCs/>
          <w:color w:val="000000"/>
          <w:sz w:val="20"/>
        </w:rPr>
      </w:pPr>
    </w:p>
    <w:p w14:paraId="208F69E2" w14:textId="77777777" w:rsidR="00037009" w:rsidRDefault="00037009" w:rsidP="001A47A3">
      <w:pPr>
        <w:jc w:val="both"/>
        <w:rPr>
          <w:i/>
          <w:iCs/>
          <w:color w:val="000000"/>
          <w:sz w:val="20"/>
        </w:rPr>
      </w:pPr>
    </w:p>
    <w:p w14:paraId="38DDD500" w14:textId="77777777" w:rsidR="00037009" w:rsidRDefault="00037009" w:rsidP="001A47A3">
      <w:pPr>
        <w:jc w:val="both"/>
        <w:rPr>
          <w:i/>
          <w:iCs/>
          <w:color w:val="000000"/>
          <w:sz w:val="20"/>
        </w:rPr>
      </w:pPr>
    </w:p>
    <w:p w14:paraId="314128EF" w14:textId="77777777" w:rsidR="00037009" w:rsidRDefault="00037009" w:rsidP="001A47A3">
      <w:pPr>
        <w:jc w:val="both"/>
        <w:rPr>
          <w:i/>
          <w:iCs/>
          <w:color w:val="000000"/>
          <w:sz w:val="20"/>
        </w:rPr>
      </w:pPr>
    </w:p>
    <w:p w14:paraId="2BCC1AB0" w14:textId="77777777" w:rsidR="00037009" w:rsidRDefault="00037009" w:rsidP="001A47A3">
      <w:pPr>
        <w:jc w:val="both"/>
        <w:rPr>
          <w:i/>
          <w:iCs/>
          <w:color w:val="000000"/>
          <w:sz w:val="20"/>
        </w:rPr>
      </w:pPr>
    </w:p>
    <w:p w14:paraId="50289ED0" w14:textId="77777777" w:rsidR="00037009" w:rsidRDefault="00037009" w:rsidP="001A47A3">
      <w:pPr>
        <w:jc w:val="both"/>
        <w:rPr>
          <w:i/>
          <w:iCs/>
          <w:color w:val="000000"/>
          <w:sz w:val="20"/>
        </w:rPr>
      </w:pPr>
    </w:p>
    <w:p w14:paraId="41617957" w14:textId="77777777" w:rsidR="00037009" w:rsidRDefault="00037009" w:rsidP="001A47A3">
      <w:pPr>
        <w:jc w:val="both"/>
        <w:rPr>
          <w:i/>
          <w:iCs/>
          <w:color w:val="000000"/>
          <w:sz w:val="20"/>
        </w:rPr>
      </w:pPr>
    </w:p>
    <w:p w14:paraId="5378C809" w14:textId="77777777" w:rsidR="00037009" w:rsidRDefault="00037009" w:rsidP="001A47A3">
      <w:pPr>
        <w:jc w:val="both"/>
        <w:rPr>
          <w:i/>
          <w:iCs/>
          <w:color w:val="000000"/>
          <w:sz w:val="20"/>
        </w:rPr>
      </w:pPr>
    </w:p>
    <w:p w14:paraId="5B9EDB68" w14:textId="77777777" w:rsidR="00037009" w:rsidRDefault="00037009" w:rsidP="001A47A3">
      <w:pPr>
        <w:jc w:val="both"/>
        <w:rPr>
          <w:i/>
          <w:iCs/>
          <w:color w:val="000000"/>
          <w:sz w:val="20"/>
        </w:rPr>
      </w:pPr>
    </w:p>
    <w:p w14:paraId="78541253" w14:textId="77777777" w:rsidR="00037009" w:rsidRDefault="00037009" w:rsidP="001A47A3">
      <w:pPr>
        <w:jc w:val="both"/>
        <w:rPr>
          <w:i/>
          <w:iCs/>
          <w:color w:val="000000"/>
          <w:sz w:val="20"/>
        </w:rPr>
      </w:pPr>
    </w:p>
    <w:p w14:paraId="4C4FE96C" w14:textId="77777777" w:rsidR="00037009" w:rsidRDefault="00037009" w:rsidP="001A47A3">
      <w:pPr>
        <w:jc w:val="both"/>
        <w:rPr>
          <w:i/>
          <w:iCs/>
          <w:color w:val="000000"/>
          <w:sz w:val="20"/>
        </w:rPr>
      </w:pPr>
    </w:p>
    <w:p w14:paraId="30BAA409" w14:textId="77777777" w:rsidR="00B64DFF" w:rsidRDefault="00B64DFF" w:rsidP="007D2CF5">
      <w:pPr>
        <w:rPr>
          <w:b/>
        </w:rPr>
      </w:pPr>
    </w:p>
    <w:p w14:paraId="0333B1E8" w14:textId="77777777" w:rsidR="007D2CF5" w:rsidRDefault="007D2CF5" w:rsidP="007D2CF5">
      <w:pPr>
        <w:rPr>
          <w:b/>
        </w:rPr>
      </w:pPr>
      <w:r>
        <w:rPr>
          <w:b/>
        </w:rPr>
        <w:t xml:space="preserve">KLIENDILEPING </w:t>
      </w:r>
      <w:r w:rsidRPr="007D2CF5">
        <w:rPr>
          <w:b/>
          <w:i/>
        </w:rPr>
        <w:t xml:space="preserve">/nr </w:t>
      </w:r>
      <w:r w:rsidR="00F81D3E">
        <w:rPr>
          <w:b/>
          <w:i/>
        </w:rPr>
        <w:t>[</w:t>
      </w:r>
      <w:r w:rsidR="00D70DE8">
        <w:rPr>
          <w:b/>
          <w:i/>
        </w:rPr>
        <w:t>____</w:t>
      </w:r>
      <w:r w:rsidR="00F81D3E">
        <w:rPr>
          <w:b/>
          <w:i/>
        </w:rPr>
        <w:t>]</w:t>
      </w:r>
      <w:r w:rsidRPr="007D2CF5">
        <w:rPr>
          <w:b/>
          <w:i/>
        </w:rPr>
        <w:t>/</w:t>
      </w:r>
      <w:r>
        <w:rPr>
          <w:b/>
        </w:rPr>
        <w:t xml:space="preserve"> ÜLEVAATUSE AUDIITORTEENUSE OSUTAMISEKS </w:t>
      </w:r>
    </w:p>
    <w:p w14:paraId="713CD371" w14:textId="77777777" w:rsidR="007D2CF5" w:rsidRDefault="007D2CF5" w:rsidP="007D2CF5">
      <w:pPr>
        <w:rPr>
          <w:b/>
        </w:rPr>
      </w:pPr>
    </w:p>
    <w:p w14:paraId="45887ECE" w14:textId="77777777" w:rsidR="007D2CF5" w:rsidRDefault="007D2CF5" w:rsidP="007D2CF5">
      <w:pPr>
        <w:widowControl w:val="0"/>
        <w:jc w:val="both"/>
        <w:rPr>
          <w:rFonts w:cs="Arial"/>
        </w:rPr>
      </w:pPr>
      <w:r>
        <w:rPr>
          <w:rFonts w:cs="Arial"/>
        </w:rPr>
        <w:t xml:space="preserve">Käesolev leping on sõlmitud </w:t>
      </w:r>
      <w:r w:rsidRPr="00930894">
        <w:rPr>
          <w:rFonts w:cs="Arial"/>
          <w:b/>
          <w:iCs/>
        </w:rPr>
        <w:t>[kus]</w:t>
      </w:r>
      <w:r w:rsidRPr="00930894">
        <w:rPr>
          <w:rFonts w:cs="Arial"/>
        </w:rPr>
        <w:t>,</w:t>
      </w:r>
      <w:r w:rsidRPr="00930894">
        <w:rPr>
          <w:rFonts w:cs="Arial"/>
          <w:b/>
        </w:rPr>
        <w:t xml:space="preserve"> </w:t>
      </w:r>
      <w:r w:rsidRPr="00696B94">
        <w:rPr>
          <w:rFonts w:cs="Arial"/>
          <w:b/>
        </w:rPr>
        <w:t>[kuupäev</w:t>
      </w:r>
      <w:r>
        <w:rPr>
          <w:rFonts w:cs="Arial"/>
          <w:b/>
        </w:rPr>
        <w:t>, aasta</w:t>
      </w:r>
      <w:r w:rsidRPr="00696B94">
        <w:rPr>
          <w:rFonts w:cs="Arial"/>
          <w:b/>
        </w:rPr>
        <w:t>]</w:t>
      </w:r>
    </w:p>
    <w:p w14:paraId="20756CD8" w14:textId="77777777" w:rsidR="007D2CF5" w:rsidRDefault="007D2CF5" w:rsidP="007D2CF5">
      <w:pPr>
        <w:widowControl w:val="0"/>
        <w:spacing w:before="120"/>
        <w:jc w:val="both"/>
        <w:rPr>
          <w:rFonts w:cs="Arial"/>
        </w:rPr>
      </w:pPr>
    </w:p>
    <w:p w14:paraId="53DD634C" w14:textId="77777777" w:rsidR="007D2CF5" w:rsidRPr="00204FBE" w:rsidRDefault="007D2CF5" w:rsidP="007D2CF5">
      <w:pPr>
        <w:widowControl w:val="0"/>
        <w:spacing w:before="120"/>
        <w:jc w:val="both"/>
        <w:rPr>
          <w:rFonts w:cs="Arial"/>
          <w:b/>
        </w:rPr>
      </w:pPr>
      <w:r>
        <w:rPr>
          <w:rFonts w:cs="Arial"/>
          <w:b/>
        </w:rPr>
        <w:t>[</w:t>
      </w:r>
      <w:r w:rsidR="000518BA">
        <w:rPr>
          <w:rFonts w:cs="Arial"/>
          <w:b/>
        </w:rPr>
        <w:t xml:space="preserve">Raamatupidamiskohustuslase </w:t>
      </w:r>
      <w:r w:rsidRPr="00930894">
        <w:rPr>
          <w:rFonts w:cs="Arial"/>
          <w:b/>
        </w:rPr>
        <w:t xml:space="preserve">nimi] </w:t>
      </w:r>
      <w:r>
        <w:rPr>
          <w:rFonts w:cs="Arial"/>
        </w:rPr>
        <w:t xml:space="preserve">(edaspidi nimetatud </w:t>
      </w:r>
      <w:r w:rsidRPr="001D4150">
        <w:rPr>
          <w:rFonts w:cs="Arial"/>
          <w:b/>
        </w:rPr>
        <w:t>Klient</w:t>
      </w:r>
      <w:r>
        <w:rPr>
          <w:rFonts w:cs="Arial"/>
        </w:rPr>
        <w:t xml:space="preserve">), mida esindab </w:t>
      </w:r>
      <w:r w:rsidRPr="00476520">
        <w:rPr>
          <w:rFonts w:cs="Arial"/>
          <w:b/>
        </w:rPr>
        <w:t>[</w:t>
      </w:r>
      <w:r>
        <w:rPr>
          <w:rFonts w:cs="Arial"/>
          <w:b/>
        </w:rPr>
        <w:t>esindusõiguse alus</w:t>
      </w:r>
      <w:r w:rsidRPr="00476520">
        <w:rPr>
          <w:rFonts w:cs="Arial"/>
          <w:b/>
        </w:rPr>
        <w:t>]</w:t>
      </w:r>
      <w:r>
        <w:rPr>
          <w:rFonts w:cs="Arial"/>
          <w:b/>
        </w:rPr>
        <w:t xml:space="preserve"> </w:t>
      </w:r>
      <w:r>
        <w:rPr>
          <w:rFonts w:cs="Arial"/>
        </w:rPr>
        <w:t xml:space="preserve">alusel </w:t>
      </w:r>
      <w:r w:rsidRPr="00204FBE">
        <w:rPr>
          <w:rFonts w:cs="Arial"/>
          <w:b/>
        </w:rPr>
        <w:t xml:space="preserve">[tiitel] [nimi] </w:t>
      </w:r>
    </w:p>
    <w:p w14:paraId="6F3749BA" w14:textId="77777777" w:rsidR="009F37B6" w:rsidRDefault="009F37B6" w:rsidP="007D2CF5">
      <w:pPr>
        <w:widowControl w:val="0"/>
        <w:jc w:val="both"/>
        <w:rPr>
          <w:rFonts w:cs="Arial"/>
          <w:b/>
        </w:rPr>
      </w:pPr>
    </w:p>
    <w:p w14:paraId="37144CB9" w14:textId="77777777" w:rsidR="007D2CF5" w:rsidRDefault="007D2CF5" w:rsidP="007D2CF5">
      <w:pPr>
        <w:widowControl w:val="0"/>
        <w:jc w:val="both"/>
        <w:rPr>
          <w:rFonts w:cs="Arial"/>
        </w:rPr>
      </w:pPr>
      <w:r>
        <w:rPr>
          <w:rFonts w:cs="Arial"/>
        </w:rPr>
        <w:t>ja</w:t>
      </w:r>
    </w:p>
    <w:p w14:paraId="20D01B44" w14:textId="77777777" w:rsidR="007D2CF5" w:rsidRDefault="007D2CF5" w:rsidP="007D2CF5">
      <w:pPr>
        <w:widowControl w:val="0"/>
        <w:jc w:val="both"/>
        <w:rPr>
          <w:rFonts w:cs="Arial"/>
        </w:rPr>
      </w:pPr>
    </w:p>
    <w:p w14:paraId="6AB2D32C" w14:textId="77777777" w:rsidR="007D2CF5" w:rsidRPr="00150231" w:rsidRDefault="007D2CF5" w:rsidP="007D2CF5">
      <w:pPr>
        <w:widowControl w:val="0"/>
        <w:jc w:val="both"/>
        <w:rPr>
          <w:rFonts w:cs="Arial"/>
          <w:i/>
          <w:sz w:val="20"/>
          <w:szCs w:val="20"/>
        </w:rPr>
      </w:pPr>
      <w:r>
        <w:rPr>
          <w:rFonts w:cs="Arial"/>
          <w:b/>
        </w:rPr>
        <w:t>[Audiitorettevõtja nimi]</w:t>
      </w:r>
      <w:r>
        <w:rPr>
          <w:rFonts w:cs="Arial"/>
        </w:rPr>
        <w:t xml:space="preserve"> (edaspidi nimetatud </w:t>
      </w:r>
      <w:r w:rsidRPr="001D4150">
        <w:rPr>
          <w:rFonts w:cs="Arial"/>
          <w:b/>
        </w:rPr>
        <w:t>Audiitorettevõtja</w:t>
      </w:r>
      <w:r>
        <w:rPr>
          <w:rFonts w:cs="Arial"/>
        </w:rPr>
        <w:t xml:space="preserve">), mida esindab </w:t>
      </w:r>
      <w:r w:rsidRPr="00C247D2">
        <w:rPr>
          <w:rFonts w:cs="Arial"/>
          <w:b/>
        </w:rPr>
        <w:t>[esindusõiguse alus]</w:t>
      </w:r>
      <w:r>
        <w:rPr>
          <w:rFonts w:cs="Arial"/>
        </w:rPr>
        <w:t xml:space="preserve"> alusel juhatuse liige ja vandeaudiitor </w:t>
      </w:r>
      <w:r w:rsidRPr="00125A06">
        <w:rPr>
          <w:rFonts w:cs="Arial"/>
          <w:b/>
        </w:rPr>
        <w:t>[nimi]</w:t>
      </w:r>
      <w:r>
        <w:rPr>
          <w:rFonts w:cs="Arial"/>
          <w:b/>
        </w:rPr>
        <w:t xml:space="preserve"> [tegevusloa nr]</w:t>
      </w:r>
      <w:r>
        <w:rPr>
          <w:rFonts w:cs="Arial"/>
        </w:rPr>
        <w:t xml:space="preserve">, </w:t>
      </w:r>
      <w:r w:rsidRPr="00150231">
        <w:rPr>
          <w:rFonts w:cs="Arial"/>
          <w:i/>
          <w:sz w:val="20"/>
          <w:szCs w:val="20"/>
        </w:rPr>
        <w:t>/kommentaar/ Kui Audiitorettevõtja on füüsilisest isikust ettevõtja (edaspidi FIE), piisab reeglina sellest, kui ära märkida Audiitorettevõtja nimi. Siiski võib esineda vajadus märkida ka FIE puhul esindaja isikut (nt. prokurist). Sellisel juhul tuleb lähtuda ülaltoodust, tuues välja  esindaja nime, esindusõiguse aluse ja tiitli./</w:t>
      </w:r>
    </w:p>
    <w:p w14:paraId="695C2629" w14:textId="77777777" w:rsidR="007D2CF5" w:rsidRDefault="007D2CF5" w:rsidP="007D2CF5">
      <w:pPr>
        <w:widowControl w:val="0"/>
        <w:jc w:val="both"/>
        <w:rPr>
          <w:rFonts w:cs="Arial"/>
        </w:rPr>
      </w:pPr>
    </w:p>
    <w:p w14:paraId="0F30D14F" w14:textId="77777777" w:rsidR="007D2CF5" w:rsidRPr="00A24549" w:rsidRDefault="007D2CF5" w:rsidP="007D2CF5">
      <w:pPr>
        <w:widowControl w:val="0"/>
        <w:jc w:val="both"/>
        <w:rPr>
          <w:rFonts w:cs="Arial"/>
          <w:i/>
        </w:rPr>
      </w:pPr>
      <w:r>
        <w:rPr>
          <w:rFonts w:cs="Arial"/>
        </w:rPr>
        <w:t xml:space="preserve">keda nimetatakse edaspidi </w:t>
      </w:r>
      <w:r>
        <w:rPr>
          <w:rFonts w:cs="Arial"/>
          <w:b/>
          <w:bCs/>
        </w:rPr>
        <w:t xml:space="preserve">Pool </w:t>
      </w:r>
      <w:r>
        <w:rPr>
          <w:rFonts w:cs="Arial"/>
        </w:rPr>
        <w:t xml:space="preserve">või koos </w:t>
      </w:r>
      <w:r>
        <w:rPr>
          <w:rFonts w:cs="Arial"/>
          <w:b/>
          <w:bCs/>
        </w:rPr>
        <w:t>Pooled</w:t>
      </w:r>
      <w:r>
        <w:rPr>
          <w:rFonts w:cs="Arial"/>
        </w:rPr>
        <w:t xml:space="preserve">, </w:t>
      </w:r>
      <w:r w:rsidR="00F24585">
        <w:rPr>
          <w:rFonts w:cs="Arial"/>
        </w:rPr>
        <w:t>/</w:t>
      </w:r>
      <w:r w:rsidR="00177250" w:rsidRPr="00A24549">
        <w:rPr>
          <w:rFonts w:cs="Arial"/>
          <w:i/>
        </w:rPr>
        <w:t xml:space="preserve">ning võttes arvesse asjaolu, et: </w:t>
      </w:r>
    </w:p>
    <w:p w14:paraId="5EDA7214" w14:textId="77777777" w:rsidR="007D2CF5" w:rsidRPr="00A24549" w:rsidRDefault="007D2CF5" w:rsidP="007D2CF5">
      <w:pPr>
        <w:widowControl w:val="0"/>
        <w:jc w:val="both"/>
        <w:rPr>
          <w:rFonts w:cs="Arial"/>
          <w:i/>
        </w:rPr>
      </w:pPr>
    </w:p>
    <w:p w14:paraId="7D5753CF" w14:textId="77777777" w:rsidR="0061729E" w:rsidRPr="00A24549" w:rsidRDefault="00177250" w:rsidP="0061729E">
      <w:pPr>
        <w:widowControl w:val="0"/>
        <w:numPr>
          <w:ilvl w:val="0"/>
          <w:numId w:val="2"/>
        </w:numPr>
        <w:jc w:val="both"/>
        <w:rPr>
          <w:rFonts w:cs="Arial"/>
          <w:i/>
        </w:rPr>
      </w:pPr>
      <w:r w:rsidRPr="00A24549">
        <w:rPr>
          <w:rFonts w:cs="Arial"/>
          <w:i/>
        </w:rPr>
        <w:t xml:space="preserve">tulenevalt Audiitorettevõtja positsioonist ühiskonnas olla oma tegevuses sõltumatu ja erapooletu, on käesoleva lepingu alusel osutatava ülevaatuse audiitorteenusega lahutamatult seotud ka ettenähtud kasutajad (avalikkus ja audiitortegevuse seaduse §-s 46 sätestatud korras kehtestatud kutsetegevuse standardites nimetatud kasutajad), kelle huvides on käesoleva lepingu alusel osutatav ülevaatuse audiitorteenus;  </w:t>
      </w:r>
    </w:p>
    <w:p w14:paraId="1A3737A5" w14:textId="77777777" w:rsidR="0061729E" w:rsidRPr="00A24549" w:rsidRDefault="0061729E" w:rsidP="0061729E">
      <w:pPr>
        <w:widowControl w:val="0"/>
        <w:jc w:val="both"/>
        <w:rPr>
          <w:rFonts w:cs="Arial"/>
          <w:i/>
        </w:rPr>
      </w:pPr>
    </w:p>
    <w:p w14:paraId="535E69C4" w14:textId="77777777" w:rsidR="0061729E" w:rsidRPr="00A24549" w:rsidRDefault="00177250" w:rsidP="0061729E">
      <w:pPr>
        <w:widowControl w:val="0"/>
        <w:numPr>
          <w:ilvl w:val="0"/>
          <w:numId w:val="2"/>
        </w:numPr>
        <w:jc w:val="both"/>
        <w:rPr>
          <w:rFonts w:cs="Arial"/>
          <w:i/>
        </w:rPr>
      </w:pPr>
      <w:r w:rsidRPr="00A24549">
        <w:rPr>
          <w:rFonts w:cs="Arial"/>
          <w:i/>
        </w:rPr>
        <w:t>Klient peab korraldama oma raamatupidamise ja koostama majandusaasta aruande vastavuses raamatupidamise seadusega ja järgima äriseadustikust tulenevaid nõudeid ja kohustusi majandusaasta aruande esitamisele;</w:t>
      </w:r>
    </w:p>
    <w:p w14:paraId="680C6037" w14:textId="77777777" w:rsidR="0061729E" w:rsidRPr="00A24549" w:rsidRDefault="0061729E" w:rsidP="0061729E">
      <w:pPr>
        <w:widowControl w:val="0"/>
        <w:jc w:val="both"/>
        <w:rPr>
          <w:rFonts w:cs="Arial"/>
          <w:i/>
        </w:rPr>
      </w:pPr>
    </w:p>
    <w:p w14:paraId="3DD3F9EB" w14:textId="77777777" w:rsidR="0061729E" w:rsidRPr="00D80F16" w:rsidRDefault="00177250" w:rsidP="0061729E">
      <w:pPr>
        <w:widowControl w:val="0"/>
        <w:numPr>
          <w:ilvl w:val="0"/>
          <w:numId w:val="2"/>
        </w:numPr>
        <w:jc w:val="both"/>
        <w:rPr>
          <w:rFonts w:cs="Arial"/>
          <w:i/>
        </w:rPr>
      </w:pPr>
      <w:r w:rsidRPr="00A24549">
        <w:rPr>
          <w:rFonts w:cs="Arial"/>
          <w:i/>
        </w:rPr>
        <w:t>käesolevale lepingule kohaldatakse võlaõigusseadust, arvestades audiitortegevuse seaduses kliendilepingu kohta sätestatud erisusi,</w:t>
      </w:r>
      <w:r w:rsidR="00F24585">
        <w:rPr>
          <w:rFonts w:cs="Arial"/>
          <w:i/>
        </w:rPr>
        <w:t>/</w:t>
      </w:r>
    </w:p>
    <w:p w14:paraId="08278158" w14:textId="77777777" w:rsidR="002F13A9" w:rsidRDefault="002F13A9" w:rsidP="007D2CF5">
      <w:pPr>
        <w:widowControl w:val="0"/>
        <w:jc w:val="both"/>
        <w:rPr>
          <w:rFonts w:cs="Arial"/>
        </w:rPr>
      </w:pPr>
    </w:p>
    <w:p w14:paraId="6E99BFB1" w14:textId="77777777" w:rsidR="007D2CF5" w:rsidRDefault="007D2CF5" w:rsidP="007D2CF5">
      <w:pPr>
        <w:widowControl w:val="0"/>
        <w:jc w:val="both"/>
        <w:rPr>
          <w:rFonts w:cs="Arial"/>
        </w:rPr>
      </w:pPr>
      <w:r>
        <w:rPr>
          <w:rFonts w:cs="Arial"/>
        </w:rPr>
        <w:t xml:space="preserve">on sõlminud käesoleva lepingu (edaspidi nimetatud </w:t>
      </w:r>
      <w:r w:rsidRPr="00A84D92">
        <w:rPr>
          <w:rFonts w:cs="Arial"/>
          <w:b/>
        </w:rPr>
        <w:t>Leping</w:t>
      </w:r>
      <w:r>
        <w:rPr>
          <w:rFonts w:cs="Arial"/>
        </w:rPr>
        <w:t xml:space="preserve">) alljärgnevas: </w:t>
      </w:r>
    </w:p>
    <w:p w14:paraId="1B5BE862" w14:textId="77777777" w:rsidR="007D2CF5" w:rsidRPr="00934E22" w:rsidRDefault="007D2CF5" w:rsidP="007D2CF5">
      <w:pPr>
        <w:jc w:val="both"/>
        <w:rPr>
          <w:b/>
        </w:rPr>
      </w:pPr>
    </w:p>
    <w:p w14:paraId="2FEEAD7A" w14:textId="77777777" w:rsidR="007D2CF5" w:rsidRDefault="007D2CF5" w:rsidP="007D2CF5">
      <w:pPr>
        <w:numPr>
          <w:ilvl w:val="0"/>
          <w:numId w:val="1"/>
        </w:numPr>
        <w:jc w:val="both"/>
        <w:rPr>
          <w:b/>
        </w:rPr>
      </w:pPr>
      <w:r>
        <w:rPr>
          <w:b/>
        </w:rPr>
        <w:t>Ülevaatuse</w:t>
      </w:r>
      <w:r w:rsidRPr="00934E22">
        <w:rPr>
          <w:b/>
        </w:rPr>
        <w:t xml:space="preserve"> </w:t>
      </w:r>
      <w:r>
        <w:rPr>
          <w:b/>
        </w:rPr>
        <w:t xml:space="preserve">audiitorteenuse osutamise </w:t>
      </w:r>
      <w:r w:rsidRPr="00934E22">
        <w:rPr>
          <w:b/>
        </w:rPr>
        <w:t xml:space="preserve">eesmärk </w:t>
      </w:r>
      <w:r>
        <w:rPr>
          <w:b/>
        </w:rPr>
        <w:t>ja objekt</w:t>
      </w:r>
    </w:p>
    <w:p w14:paraId="7281EBCC" w14:textId="77777777" w:rsidR="007D2CF5" w:rsidRDefault="007D2CF5" w:rsidP="007D2CF5">
      <w:pPr>
        <w:jc w:val="both"/>
        <w:rPr>
          <w:b/>
        </w:rPr>
      </w:pPr>
    </w:p>
    <w:p w14:paraId="7D3FE013" w14:textId="77777777" w:rsidR="007D2CF5" w:rsidRPr="00592030" w:rsidRDefault="007D2CF5" w:rsidP="00C51FA6">
      <w:pPr>
        <w:numPr>
          <w:ilvl w:val="1"/>
          <w:numId w:val="1"/>
        </w:numPr>
        <w:jc w:val="both"/>
        <w:rPr>
          <w:b/>
        </w:rPr>
      </w:pPr>
      <w:r>
        <w:t xml:space="preserve">Ülevaatuse audiitorteenuse osutamise eesmärgiks on võimaldada Audiitorettevõtjal anda teada, kas nende protseduuride põhjal, mis ei anna kogu seda tõendusmaterjali, mis oleks nõutav auditi audiitorteenuse puhul, on Audiitorettevõtja täheldanud midagi, mis sunnib teda uskuma, et Lepingu punktis 1.4. sätestatud Ülevaatuse objekt ei ole koostatud kõigis olulistes osades kooskõlas </w:t>
      </w:r>
      <w:r w:rsidRPr="005A0CCB">
        <w:rPr>
          <w:b/>
        </w:rPr>
        <w:t>[</w:t>
      </w:r>
      <w:r w:rsidR="00183E81" w:rsidRPr="00183E81">
        <w:rPr>
          <w:b/>
        </w:rPr>
        <w:t xml:space="preserve">Eesti finantsaruandluse standardiga </w:t>
      </w:r>
      <w:r w:rsidR="00C51FA6" w:rsidRPr="00183E81">
        <w:rPr>
          <w:b/>
        </w:rPr>
        <w:t>/ rahvusvaheliste</w:t>
      </w:r>
      <w:r w:rsidR="00C51FA6" w:rsidRPr="00C51FA6">
        <w:rPr>
          <w:b/>
        </w:rPr>
        <w:t xml:space="preserve"> finantsaruandluse standarditega nagu need on vastu võetud Euroopa Komisjoni poolt</w:t>
      </w:r>
      <w:r w:rsidRPr="00592030">
        <w:rPr>
          <w:b/>
        </w:rPr>
        <w:t>]</w:t>
      </w:r>
      <w:r w:rsidRPr="00592030">
        <w:t>.</w:t>
      </w:r>
    </w:p>
    <w:p w14:paraId="1684398F" w14:textId="77777777" w:rsidR="007D2CF5" w:rsidRPr="00592030" w:rsidRDefault="00CA7561" w:rsidP="007D2CF5">
      <w:pPr>
        <w:numPr>
          <w:ilvl w:val="1"/>
          <w:numId w:val="1"/>
        </w:numPr>
        <w:jc w:val="both"/>
        <w:rPr>
          <w:b/>
        </w:rPr>
      </w:pPr>
      <w:r w:rsidRPr="00592030">
        <w:t xml:space="preserve">Audiitorettevõtja planeerib ja viib läbi Ülevaatuse </w:t>
      </w:r>
      <w:r w:rsidR="00AB77F1" w:rsidRPr="00592030">
        <w:t>piiratud</w:t>
      </w:r>
      <w:r w:rsidRPr="00592030">
        <w:t xml:space="preserve"> kindlustunde saamiseks, et raamatupidamise aastaaruanded ei s</w:t>
      </w:r>
      <w:r w:rsidR="00AB77F1" w:rsidRPr="00592030">
        <w:t>isalda olulisi väärkajastamisi.</w:t>
      </w:r>
      <w:r w:rsidRPr="00592030">
        <w:t xml:space="preserve"> </w:t>
      </w:r>
      <w:r w:rsidR="007D2CF5" w:rsidRPr="00592030">
        <w:t xml:space="preserve">Seda väljendatakse negatiivse kinnituse vormis. </w:t>
      </w:r>
      <w:r w:rsidRPr="00592030">
        <w:t xml:space="preserve">Audiitorettevõtja Ülevaatus koosneb peamiselt Kliendi personali küsitlemisest ja finantsinformatsiooni osas teostatavatest analüütilistest protseduuridest. Ülevaatus ei sisalda Kliendi sisekontrollidest arusaama omandamist või raamatupidamiskannete või kinnitavate tõestusmaterjalide testimist. </w:t>
      </w:r>
      <w:r w:rsidR="007D2CF5" w:rsidRPr="00592030">
        <w:t xml:space="preserve">Ülevaatuse raames ei teostata ülevaatuse objekti auditit ja seega ei avaldata selle kohta auditi arvamust. Seega </w:t>
      </w:r>
      <w:r w:rsidR="000D583F" w:rsidRPr="00592030">
        <w:t xml:space="preserve">ei vasta </w:t>
      </w:r>
      <w:r w:rsidR="007D2CF5" w:rsidRPr="00592030">
        <w:t xml:space="preserve">Ülevaatus </w:t>
      </w:r>
      <w:r w:rsidR="00217C35" w:rsidRPr="00592030">
        <w:t>ühelegi</w:t>
      </w:r>
      <w:r w:rsidR="00A33D65" w:rsidRPr="00592030">
        <w:t xml:space="preserve"> </w:t>
      </w:r>
      <w:r w:rsidR="007D2CF5" w:rsidRPr="00592030">
        <w:t xml:space="preserve">seadusest tuleneva või kolmanda isiku </w:t>
      </w:r>
      <w:r w:rsidR="000D583F" w:rsidRPr="00592030">
        <w:t>nõutud auditi  tingimus</w:t>
      </w:r>
      <w:r w:rsidR="00217C35" w:rsidRPr="00592030">
        <w:t>t</w:t>
      </w:r>
      <w:r w:rsidR="000D583F" w:rsidRPr="00592030">
        <w:t>ele</w:t>
      </w:r>
      <w:r w:rsidR="007D2CF5" w:rsidRPr="00592030">
        <w:t>.</w:t>
      </w:r>
    </w:p>
    <w:p w14:paraId="69A0D1C7" w14:textId="77777777" w:rsidR="007D2CF5" w:rsidRPr="00592030" w:rsidRDefault="007D2CF5" w:rsidP="007D2CF5">
      <w:pPr>
        <w:numPr>
          <w:ilvl w:val="1"/>
          <w:numId w:val="1"/>
        </w:numPr>
        <w:jc w:val="both"/>
      </w:pPr>
      <w:r w:rsidRPr="00592030">
        <w:t>Ülevaatusele ei saa tugineda avalikustamaks vigu, ebaseaduslikke tegusid või muid kõrvalekaldeid, näiteks pettusi või puudujääke, mis võivad eksisteerida.</w:t>
      </w:r>
    </w:p>
    <w:p w14:paraId="599CAD49" w14:textId="77777777" w:rsidR="00646AC2" w:rsidRPr="00592030" w:rsidDel="00646AC2" w:rsidRDefault="007D2CF5" w:rsidP="00C51FA6">
      <w:pPr>
        <w:numPr>
          <w:ilvl w:val="1"/>
          <w:numId w:val="1"/>
        </w:numPr>
        <w:jc w:val="both"/>
        <w:rPr>
          <w:b/>
          <w:sz w:val="20"/>
          <w:szCs w:val="20"/>
        </w:rPr>
      </w:pPr>
      <w:r w:rsidRPr="00592030">
        <w:t xml:space="preserve">Ülevaatuse audiitorteenuse objektiks on </w:t>
      </w:r>
      <w:r w:rsidR="00E1768C" w:rsidRPr="00592030">
        <w:t xml:space="preserve">Kliendi </w:t>
      </w:r>
      <w:r w:rsidR="00E1768C" w:rsidRPr="00592030">
        <w:rPr>
          <w:b/>
        </w:rPr>
        <w:t>[kuupäev, kuu, aasta]</w:t>
      </w:r>
      <w:r w:rsidR="000A21B7" w:rsidRPr="00592030">
        <w:rPr>
          <w:b/>
        </w:rPr>
        <w:t xml:space="preserve"> </w:t>
      </w:r>
      <w:r w:rsidR="000A21B7" w:rsidRPr="00592030">
        <w:t>a</w:t>
      </w:r>
      <w:r w:rsidR="00E1768C" w:rsidRPr="00592030">
        <w:t xml:space="preserve"> lõppenud majandusaasta kohta koostatud ja kooskõlas </w:t>
      </w:r>
      <w:r w:rsidR="00E1768C" w:rsidRPr="00592030">
        <w:rPr>
          <w:b/>
        </w:rPr>
        <w:t>[</w:t>
      </w:r>
      <w:r w:rsidR="00183E81" w:rsidRPr="00183E81">
        <w:rPr>
          <w:b/>
        </w:rPr>
        <w:t>Eesti finantsaruandluse standardi</w:t>
      </w:r>
      <w:r w:rsidR="00183E81">
        <w:rPr>
          <w:b/>
        </w:rPr>
        <w:t>ga</w:t>
      </w:r>
      <w:r w:rsidR="00C51FA6" w:rsidRPr="00C51FA6">
        <w:rPr>
          <w:b/>
        </w:rPr>
        <w:t>/ rahvusvaheliste finantsaruandluse standarditega nagu need on vastu võetud Euroopa Komisjoni poolt</w:t>
      </w:r>
      <w:r w:rsidR="00E1768C" w:rsidRPr="00592030">
        <w:rPr>
          <w:b/>
        </w:rPr>
        <w:t>]</w:t>
      </w:r>
      <w:r w:rsidR="00E1768C" w:rsidRPr="00592030">
        <w:t xml:space="preserve"> esitatud raamatupidamise aastaaruanne (edaspidi raamatupidamisaruanne).</w:t>
      </w:r>
      <w:r w:rsidR="00AE1494" w:rsidRPr="00592030">
        <w:rPr>
          <w:b/>
          <w:sz w:val="20"/>
          <w:szCs w:val="20"/>
        </w:rPr>
        <w:t xml:space="preserve"> </w:t>
      </w:r>
      <w:r w:rsidR="00AE1494" w:rsidRPr="00592030">
        <w:rPr>
          <w:i/>
        </w:rPr>
        <w:br/>
      </w:r>
      <w:r w:rsidR="00AE1494" w:rsidRPr="00592030">
        <w:rPr>
          <w:i/>
        </w:rPr>
        <w:br/>
      </w:r>
    </w:p>
    <w:p w14:paraId="6AB0BC3C" w14:textId="77777777" w:rsidR="007D2CF5" w:rsidRPr="00592030" w:rsidRDefault="007D2CF5" w:rsidP="007D2CF5">
      <w:pPr>
        <w:numPr>
          <w:ilvl w:val="0"/>
          <w:numId w:val="1"/>
        </w:numPr>
        <w:jc w:val="both"/>
        <w:rPr>
          <w:b/>
        </w:rPr>
      </w:pPr>
      <w:r w:rsidRPr="00592030">
        <w:rPr>
          <w:b/>
        </w:rPr>
        <w:t>Lepingu ese</w:t>
      </w:r>
    </w:p>
    <w:p w14:paraId="19322729" w14:textId="77777777" w:rsidR="007D2CF5" w:rsidRPr="00592030" w:rsidRDefault="007D2CF5" w:rsidP="007D2CF5">
      <w:pPr>
        <w:jc w:val="both"/>
        <w:rPr>
          <w:b/>
        </w:rPr>
      </w:pPr>
    </w:p>
    <w:p w14:paraId="34150FCF" w14:textId="77777777" w:rsidR="00BD726A" w:rsidRPr="00592030" w:rsidRDefault="007D2CF5" w:rsidP="00A67878">
      <w:pPr>
        <w:numPr>
          <w:ilvl w:val="1"/>
          <w:numId w:val="1"/>
        </w:numPr>
        <w:jc w:val="both"/>
      </w:pPr>
      <w:r w:rsidRPr="00592030">
        <w:t xml:space="preserve">Lepingu esemeks on Audiitorettevõtja poolt Ülevaatuse audiitorteenuse osutamine </w:t>
      </w:r>
      <w:r w:rsidR="007645F7" w:rsidRPr="00592030">
        <w:t xml:space="preserve">Kliendi </w:t>
      </w:r>
      <w:r w:rsidRPr="00592030">
        <w:t xml:space="preserve">raamatupidamisaruande kohta, lähtudes rahvusvahelisest ülevaatamise teenuse standardist (Eesti) 2400 </w:t>
      </w:r>
      <w:r w:rsidR="00AB77F1" w:rsidRPr="00592030">
        <w:t xml:space="preserve">(muudetud) </w:t>
      </w:r>
      <w:r w:rsidRPr="00592030">
        <w:t xml:space="preserve">ning vastavalt lepingus määratud tingimustele (edaspidi Ülevaatus). </w:t>
      </w:r>
      <w:r w:rsidR="00BD726A" w:rsidRPr="00592030">
        <w:t xml:space="preserve"> </w:t>
      </w:r>
    </w:p>
    <w:p w14:paraId="270C4FB8" w14:textId="77777777" w:rsidR="007D2CF5" w:rsidRPr="00592030" w:rsidRDefault="007D2CF5" w:rsidP="007D2CF5">
      <w:pPr>
        <w:numPr>
          <w:ilvl w:val="1"/>
          <w:numId w:val="1"/>
        </w:numPr>
        <w:jc w:val="both"/>
      </w:pPr>
      <w:r w:rsidRPr="00592030">
        <w:t xml:space="preserve">Audiitorettevõtja hinnangu kohaselt kulub </w:t>
      </w:r>
      <w:r w:rsidR="000F5174" w:rsidRPr="00592030">
        <w:t xml:space="preserve">Kliendi </w:t>
      </w:r>
      <w:r w:rsidRPr="00592030">
        <w:t xml:space="preserve">Ülevaatuse </w:t>
      </w:r>
      <w:r w:rsidR="00A47178" w:rsidRPr="00592030">
        <w:t>teostamiseks</w:t>
      </w:r>
      <w:r w:rsidRPr="00592030">
        <w:t xml:space="preserve"> ligikaudu </w:t>
      </w:r>
      <w:r w:rsidRPr="00592030">
        <w:rPr>
          <w:b/>
        </w:rPr>
        <w:t xml:space="preserve">[tundide arv] </w:t>
      </w:r>
      <w:r w:rsidRPr="00592030">
        <w:t xml:space="preserve">tundi, eeldusel, et Ülevaatuse maht ei suurene Lepingu punktides 7.4 ja 7.5 toodud põhjustel. </w:t>
      </w:r>
    </w:p>
    <w:p w14:paraId="1E5AFF51" w14:textId="77777777" w:rsidR="007D2CF5" w:rsidRPr="00592030" w:rsidRDefault="007D2CF5" w:rsidP="007D2CF5">
      <w:pPr>
        <w:jc w:val="both"/>
      </w:pPr>
    </w:p>
    <w:p w14:paraId="2401861E" w14:textId="77777777" w:rsidR="007D2CF5" w:rsidRPr="00592030" w:rsidRDefault="00C33021" w:rsidP="007D2CF5">
      <w:pPr>
        <w:numPr>
          <w:ilvl w:val="0"/>
          <w:numId w:val="1"/>
        </w:numPr>
        <w:jc w:val="both"/>
        <w:rPr>
          <w:b/>
        </w:rPr>
      </w:pPr>
      <w:r w:rsidRPr="00592030">
        <w:rPr>
          <w:b/>
        </w:rPr>
        <w:t>Lepingu täitjad</w:t>
      </w:r>
    </w:p>
    <w:p w14:paraId="6982EF82" w14:textId="77777777" w:rsidR="007D2CF5" w:rsidRPr="00592030" w:rsidRDefault="007D2CF5" w:rsidP="007D2CF5">
      <w:pPr>
        <w:jc w:val="both"/>
        <w:rPr>
          <w:b/>
        </w:rPr>
      </w:pPr>
    </w:p>
    <w:p w14:paraId="5F2B3A6C" w14:textId="77777777" w:rsidR="0021786A" w:rsidRPr="00592030" w:rsidRDefault="0021786A" w:rsidP="0021786A">
      <w:pPr>
        <w:numPr>
          <w:ilvl w:val="1"/>
          <w:numId w:val="1"/>
        </w:numPr>
        <w:jc w:val="both"/>
        <w:rPr>
          <w:b/>
        </w:rPr>
      </w:pPr>
      <w:r w:rsidRPr="00592030">
        <w:t xml:space="preserve">Audiitorettevõtja poolt on vandeaudiitori aruande allkirjastajaks </w:t>
      </w:r>
      <w:r w:rsidRPr="00592030">
        <w:rPr>
          <w:b/>
        </w:rPr>
        <w:t>[tiitel] [nimi]</w:t>
      </w:r>
      <w:r w:rsidRPr="00592030">
        <w:t xml:space="preserve">. </w:t>
      </w:r>
    </w:p>
    <w:p w14:paraId="186D262A" w14:textId="77777777" w:rsidR="0021786A" w:rsidRPr="00592030" w:rsidRDefault="0021786A" w:rsidP="0021786A">
      <w:pPr>
        <w:numPr>
          <w:ilvl w:val="1"/>
          <w:numId w:val="1"/>
        </w:numPr>
        <w:jc w:val="both"/>
        <w:rPr>
          <w:b/>
        </w:rPr>
      </w:pPr>
      <w:r w:rsidRPr="00592030">
        <w:t>Audiitorettevõtjal on õigus kaasata oma kutsetegevusega seotud kohustuste paremaks täitmiseks omal vastutusel eksperte, abilisi või muid isikuid, kes tegutsevad Audiitorettevõtja juhtimisel.</w:t>
      </w:r>
    </w:p>
    <w:p w14:paraId="2E5DE66F" w14:textId="77777777" w:rsidR="0021786A" w:rsidRPr="00592030" w:rsidRDefault="0021786A" w:rsidP="0021786A">
      <w:pPr>
        <w:numPr>
          <w:ilvl w:val="1"/>
          <w:numId w:val="1"/>
        </w:numPr>
        <w:jc w:val="both"/>
        <w:rPr>
          <w:b/>
          <w:i/>
        </w:rPr>
      </w:pPr>
      <w:r w:rsidRPr="00592030">
        <w:rPr>
          <w:i/>
        </w:rPr>
        <w:t>/Audiitorettevõtjal on õigus anda oma kutsetegevusega seotud kohustuste paremaks täitmiseks tegevus edasi kolmandale isikule. Audiitortegevuse seadusest tulenevate nõuete rikkumis</w:t>
      </w:r>
      <w:r w:rsidR="00127BBE" w:rsidRPr="00592030">
        <w:rPr>
          <w:i/>
        </w:rPr>
        <w:t>e</w:t>
      </w:r>
      <w:r w:rsidRPr="00592030">
        <w:rPr>
          <w:i/>
        </w:rPr>
        <w:t xml:space="preserve"> eest kolmanda isiku poolt vastutab oma tegevuse edasi andnud Audiitorettevõtja./</w:t>
      </w:r>
    </w:p>
    <w:p w14:paraId="635E0D9C" w14:textId="77777777" w:rsidR="00131355" w:rsidRPr="00592030" w:rsidRDefault="00131355" w:rsidP="00131355">
      <w:pPr>
        <w:jc w:val="both"/>
        <w:rPr>
          <w:b/>
          <w:i/>
        </w:rPr>
      </w:pPr>
      <w:r w:rsidRPr="00592030">
        <w:rPr>
          <w:b/>
          <w:i/>
          <w:sz w:val="20"/>
          <w:szCs w:val="20"/>
        </w:rPr>
        <w:t>/kommentaar/ Konsolideerimisgrupi olemasolul vt. selgitusi ja täpsustusi seletuskirjast.</w:t>
      </w:r>
    </w:p>
    <w:p w14:paraId="2A3CF8FB" w14:textId="77777777" w:rsidR="00FE3B04" w:rsidRPr="00592030" w:rsidRDefault="00FE3B04" w:rsidP="00FE3B04">
      <w:pPr>
        <w:jc w:val="both"/>
        <w:rPr>
          <w:b/>
        </w:rPr>
      </w:pPr>
    </w:p>
    <w:p w14:paraId="002890D3" w14:textId="77777777" w:rsidR="007D2CF5" w:rsidRPr="00592030" w:rsidRDefault="007D2CF5" w:rsidP="007D2CF5">
      <w:pPr>
        <w:numPr>
          <w:ilvl w:val="0"/>
          <w:numId w:val="1"/>
        </w:numPr>
        <w:jc w:val="both"/>
        <w:rPr>
          <w:b/>
        </w:rPr>
      </w:pPr>
      <w:r w:rsidRPr="00592030">
        <w:rPr>
          <w:b/>
        </w:rPr>
        <w:t xml:space="preserve">Ülevaatuse </w:t>
      </w:r>
      <w:r w:rsidR="009F2A82" w:rsidRPr="00592030">
        <w:rPr>
          <w:b/>
        </w:rPr>
        <w:t>teostamise</w:t>
      </w:r>
      <w:r w:rsidRPr="00592030">
        <w:rPr>
          <w:b/>
        </w:rPr>
        <w:t xml:space="preserve"> tulemus</w:t>
      </w:r>
    </w:p>
    <w:p w14:paraId="2F48A7C0" w14:textId="77777777" w:rsidR="007D2CF5" w:rsidRPr="00592030" w:rsidRDefault="007D2CF5" w:rsidP="007D2CF5">
      <w:pPr>
        <w:jc w:val="both"/>
        <w:rPr>
          <w:b/>
        </w:rPr>
      </w:pPr>
    </w:p>
    <w:p w14:paraId="115833F7" w14:textId="77777777" w:rsidR="007D2CF5" w:rsidRPr="00592030" w:rsidRDefault="007D2CF5" w:rsidP="007D2CF5">
      <w:pPr>
        <w:numPr>
          <w:ilvl w:val="1"/>
          <w:numId w:val="1"/>
        </w:numPr>
        <w:jc w:val="both"/>
      </w:pPr>
      <w:r w:rsidRPr="00592030">
        <w:t xml:space="preserve">Ülevaatuse </w:t>
      </w:r>
      <w:r w:rsidR="009F2A82" w:rsidRPr="00592030">
        <w:t>teostamise</w:t>
      </w:r>
      <w:r w:rsidRPr="00592030">
        <w:t xml:space="preserve"> tulemusena väljastab Audiitorettevõtja </w:t>
      </w:r>
      <w:r w:rsidR="00082C24" w:rsidRPr="00592030">
        <w:t xml:space="preserve">Kliendi </w:t>
      </w:r>
      <w:r w:rsidR="00082C24" w:rsidRPr="00592030">
        <w:rPr>
          <w:b/>
        </w:rPr>
        <w:t>[osanikule / osanikele / aktsionäri(de)le]</w:t>
      </w:r>
      <w:r w:rsidR="00082C24" w:rsidRPr="00592030">
        <w:t xml:space="preserve"> </w:t>
      </w:r>
      <w:r w:rsidRPr="00592030">
        <w:t xml:space="preserve">Ülevaatuse kohta sõltumatu vandeaudiitori </w:t>
      </w:r>
      <w:r w:rsidR="00177250" w:rsidRPr="00592030">
        <w:t>aruande</w:t>
      </w:r>
      <w:r w:rsidRPr="00592030">
        <w:t xml:space="preserve">, milles Audiitorettevõtja avaldab raamatupidamisaruande kohta Ülevaatuse </w:t>
      </w:r>
      <w:r w:rsidR="009F2A82" w:rsidRPr="00592030">
        <w:t>teostamisel</w:t>
      </w:r>
      <w:r w:rsidRPr="00592030">
        <w:t xml:space="preserve"> omandatud </w:t>
      </w:r>
      <w:r w:rsidR="00D139A6" w:rsidRPr="00592030">
        <w:t>piiratud</w:t>
      </w:r>
      <w:r w:rsidRPr="00592030">
        <w:t xml:space="preserve"> kindlust väljendava kokkuvõtte negatiivse kinnituse vormis. </w:t>
      </w:r>
    </w:p>
    <w:p w14:paraId="7FCE49F7" w14:textId="77777777" w:rsidR="000A21B7" w:rsidRPr="00592030" w:rsidRDefault="000A21B7" w:rsidP="000A21B7">
      <w:pPr>
        <w:ind w:left="432"/>
        <w:jc w:val="both"/>
      </w:pPr>
    </w:p>
    <w:p w14:paraId="27F894A0" w14:textId="77777777" w:rsidR="000A21B7" w:rsidRPr="00592030" w:rsidRDefault="000A21B7" w:rsidP="000A21B7">
      <w:pPr>
        <w:ind w:left="432"/>
        <w:jc w:val="both"/>
      </w:pPr>
    </w:p>
    <w:p w14:paraId="066A7666" w14:textId="77777777" w:rsidR="007D2CF5" w:rsidRPr="00592030" w:rsidRDefault="007D2CF5" w:rsidP="007D2CF5">
      <w:pPr>
        <w:jc w:val="both"/>
        <w:rPr>
          <w:color w:val="FF0000"/>
        </w:rPr>
      </w:pPr>
    </w:p>
    <w:p w14:paraId="3D4CEA57" w14:textId="77777777" w:rsidR="007D2CF5" w:rsidRPr="00592030" w:rsidRDefault="007D2CF5" w:rsidP="007D2CF5">
      <w:pPr>
        <w:numPr>
          <w:ilvl w:val="0"/>
          <w:numId w:val="1"/>
        </w:numPr>
        <w:jc w:val="both"/>
        <w:rPr>
          <w:b/>
        </w:rPr>
      </w:pPr>
      <w:r w:rsidRPr="00592030">
        <w:rPr>
          <w:b/>
        </w:rPr>
        <w:t>Kliendi kohustused</w:t>
      </w:r>
    </w:p>
    <w:p w14:paraId="4AC6E9CA" w14:textId="77777777" w:rsidR="007D2CF5" w:rsidRPr="00592030" w:rsidRDefault="007D2CF5" w:rsidP="007D2CF5">
      <w:pPr>
        <w:jc w:val="both"/>
      </w:pPr>
    </w:p>
    <w:p w14:paraId="4C03D096" w14:textId="77777777" w:rsidR="007D2CF5" w:rsidRPr="00592030" w:rsidRDefault="007D2CF5" w:rsidP="007D2CF5">
      <w:pPr>
        <w:numPr>
          <w:ilvl w:val="1"/>
          <w:numId w:val="1"/>
        </w:numPr>
        <w:jc w:val="both"/>
      </w:pPr>
      <w:r w:rsidRPr="00592030">
        <w:t>Kliendil on kohustus:</w:t>
      </w:r>
    </w:p>
    <w:p w14:paraId="4965DB0A" w14:textId="77777777" w:rsidR="007D2CF5" w:rsidRPr="00592030" w:rsidRDefault="007D2CF5" w:rsidP="000A21B7">
      <w:pPr>
        <w:numPr>
          <w:ilvl w:val="2"/>
          <w:numId w:val="1"/>
        </w:numPr>
        <w:tabs>
          <w:tab w:val="clear" w:pos="1440"/>
          <w:tab w:val="num" w:pos="1418"/>
        </w:tabs>
        <w:ind w:left="1418" w:hanging="698"/>
        <w:jc w:val="both"/>
      </w:pPr>
      <w:r w:rsidRPr="00592030">
        <w:t>tagada vajalike raamatupidamisregistrite ning raamatupidamisaruannete koostamine ja säilitamine, sobivate arvestuspõhimõtete ning hindamismeetodite valik, tõhusa sisekontrollisüsteemi kujundamine, arvestuse sise-eeskirjade väljatöötamine ning rakendamine ja vara säilimine vastavalt kehtivate õigusaktide nõuetele;</w:t>
      </w:r>
    </w:p>
    <w:p w14:paraId="6390F296" w14:textId="77777777" w:rsidR="00E963DD" w:rsidRPr="00592030" w:rsidRDefault="00E963DD" w:rsidP="000A21B7">
      <w:pPr>
        <w:numPr>
          <w:ilvl w:val="2"/>
          <w:numId w:val="1"/>
        </w:numPr>
        <w:tabs>
          <w:tab w:val="clear" w:pos="1440"/>
          <w:tab w:val="num" w:pos="1418"/>
        </w:tabs>
        <w:ind w:left="1418" w:hanging="698"/>
        <w:jc w:val="both"/>
      </w:pPr>
      <w:r w:rsidRPr="00592030">
        <w:t xml:space="preserve">koostada </w:t>
      </w:r>
      <w:r w:rsidR="00FB0C41" w:rsidRPr="00592030">
        <w:t>tegevus- ja raamatupidamisaruande projekt</w:t>
      </w:r>
      <w:r w:rsidRPr="00592030">
        <w:t xml:space="preserve"> heauskselt ja rakendada vajalikke meetmeid informatsiooni õigsuse tõestamiseks</w:t>
      </w:r>
      <w:r w:rsidR="00FB0C41" w:rsidRPr="00592030">
        <w:t>;</w:t>
      </w:r>
    </w:p>
    <w:p w14:paraId="4AB74A2B" w14:textId="77777777" w:rsidR="00131355" w:rsidRPr="00592030" w:rsidRDefault="009A774D" w:rsidP="00C51FA6">
      <w:pPr>
        <w:numPr>
          <w:ilvl w:val="2"/>
          <w:numId w:val="1"/>
        </w:numPr>
        <w:ind w:left="1418" w:hanging="698"/>
        <w:jc w:val="both"/>
      </w:pPr>
      <w:r w:rsidRPr="00592030">
        <w:t>koostada</w:t>
      </w:r>
      <w:r w:rsidR="00131355" w:rsidRPr="00592030">
        <w:t xml:space="preserve"> </w:t>
      </w:r>
      <w:r w:rsidRPr="00592030">
        <w:t xml:space="preserve">raamatupidamisaruanne kooskõlas </w:t>
      </w:r>
      <w:r w:rsidRPr="00592030">
        <w:rPr>
          <w:b/>
        </w:rPr>
        <w:t>[</w:t>
      </w:r>
      <w:r w:rsidR="00183E81" w:rsidRPr="00183E81">
        <w:rPr>
          <w:b/>
        </w:rPr>
        <w:t>Eesti finantsaruandluse standardiga</w:t>
      </w:r>
      <w:r w:rsidR="00C51FA6" w:rsidRPr="00C51FA6">
        <w:rPr>
          <w:b/>
        </w:rPr>
        <w:t xml:space="preserve"> / rahvusvaheliste finantsaruandluse standarditega nagu need on vastu võetud Euroopa Komisjoni poolt</w:t>
      </w:r>
      <w:r w:rsidRPr="00592030">
        <w:rPr>
          <w:b/>
        </w:rPr>
        <w:t>]</w:t>
      </w:r>
      <w:r w:rsidR="00131355" w:rsidRPr="00592030">
        <w:t>;</w:t>
      </w:r>
    </w:p>
    <w:p w14:paraId="74A5401D" w14:textId="77777777" w:rsidR="00131355" w:rsidRPr="00592030" w:rsidRDefault="009A774D" w:rsidP="000A21B7">
      <w:pPr>
        <w:numPr>
          <w:ilvl w:val="2"/>
          <w:numId w:val="1"/>
        </w:numPr>
        <w:tabs>
          <w:tab w:val="clear" w:pos="1440"/>
          <w:tab w:val="num" w:pos="1418"/>
        </w:tabs>
        <w:ind w:left="1418" w:hanging="698"/>
        <w:jc w:val="both"/>
      </w:pPr>
      <w:r w:rsidRPr="00592030">
        <w:t>tagada selline sisekontroll</w:t>
      </w:r>
      <w:r w:rsidR="00131355" w:rsidRPr="00592030">
        <w:t xml:space="preserve">, mida </w:t>
      </w:r>
      <w:r w:rsidRPr="00592030">
        <w:t>Klient</w:t>
      </w:r>
      <w:r w:rsidR="00131355" w:rsidRPr="00592030">
        <w:t xml:space="preserve"> peab vajalikuks, et võimaldada </w:t>
      </w:r>
      <w:r w:rsidRPr="00592030">
        <w:t>raamatupidamisaruande</w:t>
      </w:r>
      <w:r w:rsidR="00131355" w:rsidRPr="00592030">
        <w:t xml:space="preserve"> koostamist ilma pettustest või vigadest tuleneva olulise väärkajastamiseta.</w:t>
      </w:r>
    </w:p>
    <w:p w14:paraId="02999957" w14:textId="77777777" w:rsidR="007D2CF5" w:rsidRPr="00592030" w:rsidRDefault="007D2CF5" w:rsidP="000A21B7">
      <w:pPr>
        <w:numPr>
          <w:ilvl w:val="2"/>
          <w:numId w:val="1"/>
        </w:numPr>
        <w:tabs>
          <w:tab w:val="clear" w:pos="1440"/>
          <w:tab w:val="num" w:pos="1418"/>
        </w:tabs>
        <w:ind w:left="1418" w:hanging="698"/>
        <w:jc w:val="both"/>
      </w:pPr>
      <w:r w:rsidRPr="00592030">
        <w:t xml:space="preserve">esitada Audiitorettevõtjale kõik Ülevaatuse </w:t>
      </w:r>
      <w:r w:rsidR="00701ECD" w:rsidRPr="00592030">
        <w:t>teostamiseks</w:t>
      </w:r>
      <w:r w:rsidRPr="00592030">
        <w:t xml:space="preserve"> vajalikud algdokumendid ning muu Audiitorettevõtjale Ülevaatuse </w:t>
      </w:r>
      <w:r w:rsidR="002559E1" w:rsidRPr="00592030">
        <w:t xml:space="preserve">läbiviimiseks vajalik </w:t>
      </w:r>
      <w:r w:rsidRPr="00592030">
        <w:t>informatsioon</w:t>
      </w:r>
      <w:r w:rsidR="00FD4F63" w:rsidRPr="00592030">
        <w:t xml:space="preserve"> </w:t>
      </w:r>
      <w:r w:rsidRPr="00592030">
        <w:rPr>
          <w:i/>
        </w:rPr>
        <w:t xml:space="preserve">/samuti kõik kehtivad lepingud ja informatsioon lepingute kohta, mida on kavatsus enne Ülevaatuse </w:t>
      </w:r>
      <w:r w:rsidR="00701ECD" w:rsidRPr="00592030">
        <w:rPr>
          <w:i/>
        </w:rPr>
        <w:t>teostamise</w:t>
      </w:r>
      <w:r w:rsidRPr="00592030">
        <w:rPr>
          <w:i/>
        </w:rPr>
        <w:t xml:space="preserve"> lõppu sõlmida. Eelmises lauses nimetatud dokumentidest võib Audiitorettevõtja teha koopiaid, ärakirju või väljavõtteid ning hankida Ülevaatusega seotud tõendusmaterjali muul viisil. Vajaliku info ja vajalike dokumentidega on muuhulgas tegemist juhul, kui Ülevaatuse </w:t>
      </w:r>
      <w:r w:rsidR="00701ECD" w:rsidRPr="00592030">
        <w:rPr>
          <w:i/>
        </w:rPr>
        <w:t>teostamiseks</w:t>
      </w:r>
      <w:r w:rsidRPr="00592030">
        <w:rPr>
          <w:i/>
        </w:rPr>
        <w:t xml:space="preserve"> vajalikud algdokumendid ning muu Audiitorettevõtjale Ülevaatuse </w:t>
      </w:r>
      <w:r w:rsidR="00701ECD" w:rsidRPr="00592030">
        <w:rPr>
          <w:i/>
        </w:rPr>
        <w:t>teostamiseks</w:t>
      </w:r>
      <w:r w:rsidR="002559E1" w:rsidRPr="00592030">
        <w:rPr>
          <w:i/>
        </w:rPr>
        <w:t xml:space="preserve"> vajalik </w:t>
      </w:r>
      <w:r w:rsidRPr="00592030">
        <w:rPr>
          <w:i/>
        </w:rPr>
        <w:t xml:space="preserve">informatsioon ei ole Kliendi raamatupidamises küllaldaselt või üldse kajastatud, või mille kohta puuduvad andmed, kuid mis Audiitorettevõtja põhjendatud arvamuse alusel on Ülevaatuse </w:t>
      </w:r>
      <w:r w:rsidR="00701ECD" w:rsidRPr="00592030">
        <w:rPr>
          <w:i/>
        </w:rPr>
        <w:t>teostamiseks</w:t>
      </w:r>
      <w:r w:rsidR="002559E1" w:rsidRPr="00592030">
        <w:rPr>
          <w:i/>
        </w:rPr>
        <w:t xml:space="preserve"> </w:t>
      </w:r>
      <w:r w:rsidRPr="00592030">
        <w:rPr>
          <w:i/>
        </w:rPr>
        <w:t>vajalik</w:t>
      </w:r>
      <w:r w:rsidRPr="00592030">
        <w:t>/;</w:t>
      </w:r>
    </w:p>
    <w:p w14:paraId="599C5B5F" w14:textId="77777777" w:rsidR="007D2CF5" w:rsidRPr="00592030" w:rsidRDefault="002553D1" w:rsidP="000A21B7">
      <w:pPr>
        <w:numPr>
          <w:ilvl w:val="2"/>
          <w:numId w:val="1"/>
        </w:numPr>
        <w:tabs>
          <w:tab w:val="clear" w:pos="1440"/>
          <w:tab w:val="num" w:pos="1418"/>
        </w:tabs>
        <w:ind w:left="1418" w:hanging="698"/>
        <w:jc w:val="both"/>
      </w:pPr>
      <w:r w:rsidRPr="00592030">
        <w:rPr>
          <w:i/>
        </w:rPr>
        <w:t xml:space="preserve">/valmistada ette Ülevaatuse teostamiseks vajalikud materjalid hiljemalt </w:t>
      </w:r>
      <w:r w:rsidRPr="00592030">
        <w:rPr>
          <w:b/>
          <w:i/>
        </w:rPr>
        <w:t>[päevade arv]</w:t>
      </w:r>
      <w:r w:rsidRPr="00592030">
        <w:rPr>
          <w:i/>
        </w:rPr>
        <w:t xml:space="preserve"> päeva enne Ülevaatuse iga vastava etapi algust lähtudes Audiitorettevõtja esitatud esialgsest nimekirjast ning Ülevaatuse jooksul lähtudes Audiitorettevõtjapoolsetest nõudmistest vastavalt Lepingu Lisas 3 toodud </w:t>
      </w:r>
      <w:r w:rsidR="005C34AC" w:rsidRPr="00592030">
        <w:rPr>
          <w:i/>
        </w:rPr>
        <w:t xml:space="preserve">Ülevaatuse </w:t>
      </w:r>
      <w:r w:rsidRPr="00592030">
        <w:rPr>
          <w:i/>
        </w:rPr>
        <w:t>teostamise ajagraafikule ja tähtajale</w:t>
      </w:r>
      <w:r w:rsidR="007D2CF5" w:rsidRPr="00592030">
        <w:t>;</w:t>
      </w:r>
    </w:p>
    <w:p w14:paraId="5E6A3144" w14:textId="77777777" w:rsidR="007D2CF5" w:rsidRPr="00592030" w:rsidRDefault="007D2CF5" w:rsidP="000A21B7">
      <w:pPr>
        <w:numPr>
          <w:ilvl w:val="2"/>
          <w:numId w:val="1"/>
        </w:numPr>
        <w:tabs>
          <w:tab w:val="clear" w:pos="1440"/>
          <w:tab w:val="num" w:pos="1418"/>
        </w:tabs>
        <w:ind w:left="1418" w:hanging="698"/>
        <w:jc w:val="both"/>
      </w:pPr>
      <w:r w:rsidRPr="00592030">
        <w:t>tagada oma töötajate koostöövalmidus Ülevaatusega seotud toimingutes</w:t>
      </w:r>
      <w:r w:rsidR="005550D5" w:rsidRPr="00592030">
        <w:t xml:space="preserve"> kogu Ülevaatuse teostamise ajal ja piiramatu juurdepääs Kliendiga seotud inimestele, kellelt Audiitorettevõtja peab vajalikuks Ülevaatuse </w:t>
      </w:r>
      <w:r w:rsidR="00131355" w:rsidRPr="00592030">
        <w:t>tõendusmaterjali hankida</w:t>
      </w:r>
      <w:r w:rsidRPr="00592030">
        <w:t>;</w:t>
      </w:r>
    </w:p>
    <w:p w14:paraId="2AF0E1CF" w14:textId="77777777" w:rsidR="007D2CF5" w:rsidRPr="00592030" w:rsidRDefault="007D2CF5" w:rsidP="000A21B7">
      <w:pPr>
        <w:numPr>
          <w:ilvl w:val="2"/>
          <w:numId w:val="1"/>
        </w:numPr>
        <w:tabs>
          <w:tab w:val="clear" w:pos="1440"/>
          <w:tab w:val="num" w:pos="1418"/>
        </w:tabs>
        <w:ind w:left="1418" w:hanging="698"/>
        <w:jc w:val="both"/>
      </w:pPr>
      <w:r w:rsidRPr="00592030">
        <w:lastRenderedPageBreak/>
        <w:t>tasuda Ülevaatuse eest vastavalt Lepingus ettenähtud tingimustele;</w:t>
      </w:r>
    </w:p>
    <w:p w14:paraId="76138F73" w14:textId="77777777" w:rsidR="007D2CF5" w:rsidRPr="00592030" w:rsidRDefault="007D2CF5" w:rsidP="000A21B7">
      <w:pPr>
        <w:numPr>
          <w:ilvl w:val="2"/>
          <w:numId w:val="1"/>
        </w:numPr>
        <w:tabs>
          <w:tab w:val="clear" w:pos="1440"/>
          <w:tab w:val="num" w:pos="1418"/>
        </w:tabs>
        <w:ind w:left="1418" w:hanging="698"/>
        <w:jc w:val="both"/>
      </w:pPr>
      <w:r w:rsidRPr="00592030">
        <w:rPr>
          <w:i/>
        </w:rPr>
        <w:t>/teavitada Audiitorettevõtja</w:t>
      </w:r>
      <w:r w:rsidR="001108D1" w:rsidRPr="00592030">
        <w:rPr>
          <w:i/>
        </w:rPr>
        <w:t>t</w:t>
      </w:r>
      <w:r w:rsidRPr="00592030">
        <w:rPr>
          <w:i/>
        </w:rPr>
        <w:t xml:space="preserve"> </w:t>
      </w:r>
      <w:r w:rsidR="001108D1" w:rsidRPr="00592030">
        <w:rPr>
          <w:i/>
        </w:rPr>
        <w:t>Lepingu p-s 11 sätestatud korras</w:t>
      </w:r>
      <w:r w:rsidR="007B7614" w:rsidRPr="00592030">
        <w:rPr>
          <w:i/>
        </w:rPr>
        <w:t xml:space="preserve"> </w:t>
      </w:r>
      <w:r w:rsidRPr="00592030">
        <w:rPr>
          <w:i/>
        </w:rPr>
        <w:t xml:space="preserve">vähemalt </w:t>
      </w:r>
      <w:r w:rsidRPr="00592030">
        <w:rPr>
          <w:b/>
          <w:i/>
        </w:rPr>
        <w:t xml:space="preserve">[1 kuu/….kuud] </w:t>
      </w:r>
      <w:r w:rsidRPr="00592030">
        <w:rPr>
          <w:i/>
        </w:rPr>
        <w:t>ette aastainventuuride läbiviimise ajagraafiku</w:t>
      </w:r>
      <w:r w:rsidR="000818CD">
        <w:rPr>
          <w:i/>
        </w:rPr>
        <w:t>st ja inventuuride eest vastutavatest</w:t>
      </w:r>
      <w:r w:rsidRPr="00592030">
        <w:rPr>
          <w:i/>
        </w:rPr>
        <w:t xml:space="preserve"> isik</w:t>
      </w:r>
      <w:r w:rsidR="000818CD">
        <w:rPr>
          <w:i/>
        </w:rPr>
        <w:t>utest</w:t>
      </w:r>
      <w:r w:rsidRPr="00592030">
        <w:rPr>
          <w:i/>
        </w:rPr>
        <w:t>/</w:t>
      </w:r>
      <w:r w:rsidRPr="00592030">
        <w:t>;</w:t>
      </w:r>
    </w:p>
    <w:p w14:paraId="67731308" w14:textId="77777777" w:rsidR="007D2CF5" w:rsidRPr="00592030" w:rsidRDefault="007D2CF5" w:rsidP="000A21B7">
      <w:pPr>
        <w:numPr>
          <w:ilvl w:val="2"/>
          <w:numId w:val="1"/>
        </w:numPr>
        <w:tabs>
          <w:tab w:val="clear" w:pos="1440"/>
          <w:tab w:val="num" w:pos="1418"/>
        </w:tabs>
        <w:ind w:left="1418" w:hanging="698"/>
        <w:jc w:val="both"/>
      </w:pPr>
      <w:r w:rsidRPr="00592030">
        <w:t>kinnitada enne sõltumatu vandeaudiitori aruande väljastamist juhtkonna esitiskirjas,</w:t>
      </w:r>
      <w:r w:rsidRPr="00592030">
        <w:rPr>
          <w:b/>
        </w:rPr>
        <w:t xml:space="preserve"> </w:t>
      </w:r>
      <w:r w:rsidRPr="00592030">
        <w:t xml:space="preserve">et kogu </w:t>
      </w:r>
      <w:r w:rsidR="00FE6D6D" w:rsidRPr="00592030">
        <w:t xml:space="preserve">raamatupidamisaruandes </w:t>
      </w:r>
      <w:r w:rsidRPr="00592030">
        <w:t>esitatud info on õige, korrektne ja täielik, et kõik potentsiaalsed kohustused, seotud osapooltega tehtud tehingud, olulised bilansijärgsed sündmused ja muud olulised asjaolud on raamatupidamisaruandes avalikustatud ning et Audiitorettevõtjale ei ole jäetud esitamata asjaolusid, mis võiksid mõjutada finantsinformatsioonile õige ja õiglase hinnangu andmist</w:t>
      </w:r>
      <w:r w:rsidRPr="00592030">
        <w:rPr>
          <w:i/>
        </w:rPr>
        <w:t>/.</w:t>
      </w:r>
      <w:r w:rsidR="00AE5A99" w:rsidRPr="00592030">
        <w:rPr>
          <w:i/>
        </w:rPr>
        <w:t xml:space="preserve"> Juhtkonna esitiskirja allkirjastavad kõik Kliendi juhatuse liikmed ja raamatupidamise korraldamise eest vastutavad isikud. </w:t>
      </w:r>
      <w:r w:rsidRPr="00592030">
        <w:rPr>
          <w:i/>
        </w:rPr>
        <w:t>Juhtkonna esitiskirja näidis on toodud Lepingu Lisas 1/</w:t>
      </w:r>
      <w:r w:rsidRPr="00592030">
        <w:t>;</w:t>
      </w:r>
    </w:p>
    <w:p w14:paraId="44ADF53E" w14:textId="77777777" w:rsidR="007D2CF5" w:rsidRPr="00592030" w:rsidRDefault="007D2CF5" w:rsidP="000A21B7">
      <w:pPr>
        <w:numPr>
          <w:ilvl w:val="2"/>
          <w:numId w:val="1"/>
        </w:numPr>
        <w:tabs>
          <w:tab w:val="clear" w:pos="1440"/>
          <w:tab w:val="num" w:pos="1418"/>
        </w:tabs>
        <w:ind w:left="1418" w:hanging="698"/>
        <w:jc w:val="both"/>
      </w:pPr>
      <w:r w:rsidRPr="00592030">
        <w:t>kasutada sõltumatu vandeaudiitori aruannet ainult tervikliku majandusaasta aruande lahutamatu koostisosana. /</w:t>
      </w:r>
      <w:r w:rsidRPr="00592030">
        <w:rPr>
          <w:i/>
        </w:rPr>
        <w:t>Vandeaudiitori aruande avaldamine eraldi või ainult koos üksikute aruande osadega mõnes üldsusele suunatud aruandes või prospektis on lubatud ainult Audiitorettevõtja eelneval kirjalikul nõusolekul ning koos märkega, et vandeaudiitori aruandele lisatud aruannete näol ei ole tegemist täieliku raamatupidamisaruandega/</w:t>
      </w:r>
      <w:r w:rsidRPr="00592030">
        <w:t>;</w:t>
      </w:r>
    </w:p>
    <w:p w14:paraId="60A63578" w14:textId="77777777" w:rsidR="00FD0FD6" w:rsidRPr="00592030" w:rsidRDefault="00FD0FD6" w:rsidP="000A21B7">
      <w:pPr>
        <w:numPr>
          <w:ilvl w:val="2"/>
          <w:numId w:val="1"/>
        </w:numPr>
        <w:tabs>
          <w:tab w:val="clear" w:pos="1440"/>
          <w:tab w:val="num" w:pos="1418"/>
        </w:tabs>
        <w:ind w:left="1418" w:hanging="698"/>
        <w:jc w:val="both"/>
        <w:rPr>
          <w:i/>
        </w:rPr>
      </w:pPr>
      <w:r w:rsidRPr="00592030">
        <w:rPr>
          <w:i/>
        </w:rPr>
        <w:t xml:space="preserve">/teatada Audiitorettevõtjale Kliendi juhtkonna või vastavate juhtorganite poolt teada saadud finantsväärtegude asjaoludest (sõltumata allikast või vormist sh, kuid mitte ainult informeerijate, töötajate, endiste töötajate, analüütikut, seadusandjate või teiste isikute oletuste), ning tagada Audiitorettevõtjale õigel ajal täielik juurdepääs nendele oletustele ja nende sisejuurdluse materjalidele.  Finantsväärtegudeks on oletatavad finantstulemustega manipuleerimised juhtkonna või töötajate poolt, varade seadusevastane omastamine juhtkonna või töötajate poolt, tahtlik sisekontrollist möödahiilimine, seotud osapoolte tehingute sobimatu mõjutamine, Audiitorettevõtja tahtlik eksitamine või muud väidetavad ebaseaduslikud teod või pettused, mille tagajärjeks on </w:t>
      </w:r>
      <w:r w:rsidR="00FE6D6D" w:rsidRPr="00592030">
        <w:rPr>
          <w:i/>
        </w:rPr>
        <w:t>raamatupidamisaruande</w:t>
      </w:r>
      <w:r w:rsidRPr="00592030">
        <w:rPr>
          <w:i/>
        </w:rPr>
        <w:t xml:space="preserve"> väärkajastamine või mis muul viisil mõjutavad Kliendi finantsaruandlust. Kui Klient piirab Audiitorettevõtjale muul viisil käesoleva punkti alusel kättesaadavat informatsiooni (Kliendi advokaatide/klientide teabe konfidentsiaalsuse, võimaliku kohtuvaidlusega seotud materjalide salastatuse või muul alusel), on Klient kohustatud Audiitorettevõtjale viivitamatult teatama, et teatud informatsiooni Audiitorettevõtjale ei esitata. Sellise informatsiooni esitamata jätmist loetakse </w:t>
      </w:r>
      <w:r w:rsidR="005C34AC" w:rsidRPr="00592030">
        <w:rPr>
          <w:i/>
        </w:rPr>
        <w:t xml:space="preserve">Ülevaatuse </w:t>
      </w:r>
      <w:r w:rsidRPr="00592030">
        <w:rPr>
          <w:i/>
        </w:rPr>
        <w:t xml:space="preserve">ulatuse piiramiseks ja see võib takistada Audiitorettevõtjal Kliendi  </w:t>
      </w:r>
      <w:r w:rsidR="00FE6D6D" w:rsidRPr="00592030">
        <w:rPr>
          <w:i/>
        </w:rPr>
        <w:t>raamatupidamisaruande</w:t>
      </w:r>
      <w:r w:rsidRPr="00592030">
        <w:rPr>
          <w:i/>
        </w:rPr>
        <w:t xml:space="preserve"> kohta arvamuse avaldamist; see võib muuta </w:t>
      </w:r>
      <w:r w:rsidR="00FE6D6D" w:rsidRPr="00592030">
        <w:rPr>
          <w:i/>
        </w:rPr>
        <w:t>selliste raamatupidamisaruande</w:t>
      </w:r>
      <w:r w:rsidRPr="00592030">
        <w:rPr>
          <w:i/>
        </w:rPr>
        <w:t xml:space="preserve"> kohta esitatava arvamuse vormi või muul viisil mõjutada Audiitorettevõtja võimet jätkata</w:t>
      </w:r>
      <w:r w:rsidR="00FD4F63" w:rsidRPr="00592030">
        <w:rPr>
          <w:i/>
        </w:rPr>
        <w:t xml:space="preserve"> Kliendi sõltumatu audiitorina./</w:t>
      </w:r>
    </w:p>
    <w:p w14:paraId="635E36A6" w14:textId="77777777" w:rsidR="007D2CF5" w:rsidRPr="00592030" w:rsidRDefault="007D2CF5" w:rsidP="000A21B7">
      <w:pPr>
        <w:numPr>
          <w:ilvl w:val="2"/>
          <w:numId w:val="1"/>
        </w:numPr>
        <w:tabs>
          <w:tab w:val="clear" w:pos="1440"/>
          <w:tab w:val="num" w:pos="1418"/>
        </w:tabs>
        <w:ind w:left="1418" w:hanging="698"/>
        <w:jc w:val="both"/>
      </w:pPr>
      <w:r w:rsidRPr="00592030">
        <w:t>te</w:t>
      </w:r>
      <w:r w:rsidR="002614DD" w:rsidRPr="00592030">
        <w:t>ha Audiitorettevõtjaga p-des 5.1.1.-5.1.</w:t>
      </w:r>
      <w:r w:rsidR="00827F4B" w:rsidRPr="00592030">
        <w:t>1</w:t>
      </w:r>
      <w:r w:rsidR="00DD7E55" w:rsidRPr="00592030">
        <w:t>2</w:t>
      </w:r>
      <w:r w:rsidRPr="00592030">
        <w:t>. nimetamata osas</w:t>
      </w:r>
      <w:r w:rsidR="00FD4F63" w:rsidRPr="00592030">
        <w:t xml:space="preserve"> igakülgset</w:t>
      </w:r>
      <w:r w:rsidRPr="00592030">
        <w:t xml:space="preserve"> koostööd Lepingu alusel </w:t>
      </w:r>
      <w:r w:rsidR="00B922EA" w:rsidRPr="00592030">
        <w:t>teostatava</w:t>
      </w:r>
      <w:r w:rsidRPr="00592030">
        <w:t xml:space="preserve"> Ülevaatuse suhtes, mis aitab kaasa Ülevaatuse tulemuse saavutamisele. </w:t>
      </w:r>
    </w:p>
    <w:p w14:paraId="30637A63" w14:textId="77777777" w:rsidR="00B5667A" w:rsidRPr="00592030" w:rsidRDefault="00B5667A" w:rsidP="00B5667A">
      <w:pPr>
        <w:ind w:left="1224"/>
        <w:jc w:val="both"/>
      </w:pPr>
    </w:p>
    <w:p w14:paraId="735AFA02" w14:textId="77777777" w:rsidR="00B5667A" w:rsidRPr="00592030" w:rsidRDefault="00B5667A" w:rsidP="00B5667A">
      <w:pPr>
        <w:numPr>
          <w:ilvl w:val="1"/>
          <w:numId w:val="1"/>
        </w:numPr>
        <w:jc w:val="both"/>
      </w:pPr>
      <w:r w:rsidRPr="00592030">
        <w:lastRenderedPageBreak/>
        <w:t>Lepingu allkirjastamisega</w:t>
      </w:r>
      <w:r w:rsidR="00EF6C39" w:rsidRPr="00592030">
        <w:t xml:space="preserve"> </w:t>
      </w:r>
      <w:r w:rsidRPr="00592030">
        <w:t xml:space="preserve">kinnitab Klient, et otsus Audiitorettevõtjaga Lepingu sõlmimise ja Audiitorettevõtja töö tasustamise tingimuste kohta on heaks kiidetud Kliendi vastava organi poolt ja vajaduse korral Kliendi auditikomitee poolt. </w:t>
      </w:r>
    </w:p>
    <w:p w14:paraId="04361AF6" w14:textId="77777777" w:rsidR="00B5667A" w:rsidRPr="00592030" w:rsidRDefault="00B5667A" w:rsidP="007D2CF5">
      <w:pPr>
        <w:jc w:val="both"/>
      </w:pPr>
    </w:p>
    <w:p w14:paraId="2AB50923" w14:textId="77777777" w:rsidR="007D2CF5" w:rsidRPr="00592030" w:rsidRDefault="007D2CF5" w:rsidP="00B922EA">
      <w:pPr>
        <w:numPr>
          <w:ilvl w:val="0"/>
          <w:numId w:val="1"/>
        </w:numPr>
        <w:jc w:val="both"/>
        <w:rPr>
          <w:b/>
        </w:rPr>
      </w:pPr>
      <w:r w:rsidRPr="00592030">
        <w:rPr>
          <w:b/>
        </w:rPr>
        <w:t>Audiitorettevõtja kohustused</w:t>
      </w:r>
    </w:p>
    <w:p w14:paraId="7E2C5F46" w14:textId="77777777" w:rsidR="00B922EA" w:rsidRPr="00592030" w:rsidRDefault="00B922EA" w:rsidP="00B922EA">
      <w:pPr>
        <w:jc w:val="both"/>
        <w:rPr>
          <w:b/>
        </w:rPr>
      </w:pPr>
    </w:p>
    <w:p w14:paraId="074FFF49" w14:textId="77777777" w:rsidR="007D2CF5" w:rsidRPr="00592030" w:rsidRDefault="007D2CF5" w:rsidP="007D2CF5">
      <w:pPr>
        <w:numPr>
          <w:ilvl w:val="1"/>
          <w:numId w:val="1"/>
        </w:numPr>
        <w:jc w:val="both"/>
      </w:pPr>
      <w:r w:rsidRPr="00592030">
        <w:t>Audiitorettevõtjal on kohustus:</w:t>
      </w:r>
    </w:p>
    <w:p w14:paraId="23015AEE" w14:textId="77777777" w:rsidR="00A75668" w:rsidRPr="00592030" w:rsidRDefault="00A75668" w:rsidP="00EB03E7">
      <w:pPr>
        <w:numPr>
          <w:ilvl w:val="2"/>
          <w:numId w:val="1"/>
        </w:numPr>
        <w:tabs>
          <w:tab w:val="clear" w:pos="1440"/>
          <w:tab w:val="num" w:pos="1418"/>
        </w:tabs>
        <w:ind w:left="1418" w:hanging="698"/>
        <w:jc w:val="both"/>
      </w:pPr>
      <w:r w:rsidRPr="00592030">
        <w:t xml:space="preserve">esitada esialgne nimekiri Ülevaatuse teostamiseks vajalikest materjalidest </w:t>
      </w:r>
      <w:r w:rsidR="002C2FBE" w:rsidRPr="00592030">
        <w:t>Lepingu Lisas 3 määratud kuupäevaks;</w:t>
      </w:r>
    </w:p>
    <w:p w14:paraId="060A13E9" w14:textId="77777777" w:rsidR="007D2CF5" w:rsidRPr="00592030" w:rsidRDefault="007D2CF5" w:rsidP="00EB03E7">
      <w:pPr>
        <w:numPr>
          <w:ilvl w:val="2"/>
          <w:numId w:val="1"/>
        </w:numPr>
        <w:tabs>
          <w:tab w:val="clear" w:pos="1440"/>
          <w:tab w:val="num" w:pos="1418"/>
        </w:tabs>
        <w:ind w:left="1418" w:hanging="698"/>
        <w:jc w:val="both"/>
      </w:pPr>
      <w:r w:rsidRPr="00592030">
        <w:t xml:space="preserve">esitada Ülevaatuse </w:t>
      </w:r>
      <w:r w:rsidR="00701ECD" w:rsidRPr="00592030">
        <w:t>teostamise</w:t>
      </w:r>
      <w:r w:rsidRPr="00592030">
        <w:t xml:space="preserve"> tulemusena sõltumatu vandeaudiitori aruanne Kliendi raamatupidamisaruande kohta hiljemalt </w:t>
      </w:r>
      <w:r w:rsidRPr="00592030">
        <w:rPr>
          <w:b/>
        </w:rPr>
        <w:t>[kuupäev]</w:t>
      </w:r>
      <w:r w:rsidRPr="00592030">
        <w:t xml:space="preserve">, tingimusel, et Klient on raamatupidamisaruande esitanud Audiitorettevõtjale kontrollimiseks </w:t>
      </w:r>
      <w:r w:rsidRPr="00592030">
        <w:rPr>
          <w:b/>
        </w:rPr>
        <w:t>[päevade arv]</w:t>
      </w:r>
      <w:r w:rsidRPr="00592030">
        <w:t xml:space="preserve"> päeva enne vandeaudiitori aruande väljastamise tähtaega ja täitnud õigeaegselt muud omapoolsed kohustused. </w:t>
      </w:r>
      <w:r w:rsidRPr="00592030">
        <w:rPr>
          <w:i/>
        </w:rPr>
        <w:t>/Täpsem Ülevaatuse ajakava on toodud Lepingu Lisas 3./</w:t>
      </w:r>
      <w:r w:rsidRPr="00592030">
        <w:t xml:space="preserve"> Sõltumatu vandeaudiitori aruanne esitatakse Kliendile seaduse ja kutsetegevuse standarditega ettenähtud vormis</w:t>
      </w:r>
      <w:r w:rsidRPr="00592030">
        <w:rPr>
          <w:i/>
        </w:rPr>
        <w:t xml:space="preserve"> </w:t>
      </w:r>
      <w:r w:rsidRPr="00592030">
        <w:t xml:space="preserve">Audiitorettevõtja poolt </w:t>
      </w:r>
      <w:r w:rsidR="001B56F2" w:rsidRPr="00592030">
        <w:t xml:space="preserve">omakäeliselt </w:t>
      </w:r>
      <w:r w:rsidRPr="00592030">
        <w:t>allkirjastatuna või digitaalallkirjastatuna</w:t>
      </w:r>
      <w:r w:rsidRPr="00592030">
        <w:rPr>
          <w:i/>
        </w:rPr>
        <w:t xml:space="preserve"> </w:t>
      </w:r>
      <w:r w:rsidRPr="00592030">
        <w:t>eesti keeles</w:t>
      </w:r>
      <w:r w:rsidRPr="00592030">
        <w:rPr>
          <w:i/>
        </w:rPr>
        <w:t xml:space="preserve"> /</w:t>
      </w:r>
      <w:r w:rsidRPr="00592030">
        <w:rPr>
          <w:b/>
          <w:i/>
        </w:rPr>
        <w:t xml:space="preserve">[eksemplaride arv] </w:t>
      </w:r>
      <w:r w:rsidRPr="00592030">
        <w:rPr>
          <w:i/>
        </w:rPr>
        <w:t xml:space="preserve">eksemplaris./ </w:t>
      </w:r>
      <w:r w:rsidR="00177250" w:rsidRPr="00592030">
        <w:t>Märkusteta sõltumatu vandeaudiitori aruande näidis on toodud Lepingu Lisas 2</w:t>
      </w:r>
      <w:r w:rsidR="00131355" w:rsidRPr="00592030">
        <w:t>. Ülevaatuse teostamisel võib esineda tingimusi, mille korral võib vandeaudiitori ar</w:t>
      </w:r>
      <w:r w:rsidR="009A774D" w:rsidRPr="00592030">
        <w:t>uanne erineda selle eeldatavast</w:t>
      </w:r>
      <w:r w:rsidR="00EB03E7" w:rsidRPr="00592030">
        <w:t xml:space="preserve"> vormist ja sisust</w:t>
      </w:r>
      <w:r w:rsidRPr="00592030">
        <w:t xml:space="preserve">; </w:t>
      </w:r>
    </w:p>
    <w:p w14:paraId="4BAA9501" w14:textId="77777777" w:rsidR="007D2CF5" w:rsidRPr="00592030" w:rsidRDefault="00590FEA" w:rsidP="00EB03E7">
      <w:pPr>
        <w:numPr>
          <w:ilvl w:val="2"/>
          <w:numId w:val="1"/>
        </w:numPr>
        <w:tabs>
          <w:tab w:val="clear" w:pos="1440"/>
          <w:tab w:val="num" w:pos="1418"/>
        </w:tabs>
        <w:ind w:left="1418" w:hanging="698"/>
        <w:jc w:val="both"/>
      </w:pPr>
      <w:r w:rsidRPr="00592030">
        <w:rPr>
          <w:i/>
        </w:rPr>
        <w:t>/v</w:t>
      </w:r>
      <w:r w:rsidR="007D2CF5" w:rsidRPr="00592030">
        <w:rPr>
          <w:i/>
        </w:rPr>
        <w:t>äljastada kirjalik märgukiri Kliendi juhtkonnale, milles Audiitorettevõtja juhib tähelepanu puudustele, teeb soovitusi ja ettepanekuid</w:t>
      </w:r>
      <w:r w:rsidRPr="00592030">
        <w:rPr>
          <w:i/>
        </w:rPr>
        <w:t>/</w:t>
      </w:r>
      <w:r w:rsidR="007D2CF5" w:rsidRPr="00592030">
        <w:t xml:space="preserve">; </w:t>
      </w:r>
    </w:p>
    <w:p w14:paraId="6A232C84" w14:textId="77777777" w:rsidR="007D2CF5" w:rsidRPr="00592030" w:rsidRDefault="007D2CF5" w:rsidP="00EB03E7">
      <w:pPr>
        <w:numPr>
          <w:ilvl w:val="2"/>
          <w:numId w:val="1"/>
        </w:numPr>
        <w:tabs>
          <w:tab w:val="clear" w:pos="1440"/>
          <w:tab w:val="num" w:pos="1418"/>
        </w:tabs>
        <w:ind w:left="1418" w:hanging="698"/>
        <w:jc w:val="both"/>
      </w:pPr>
      <w:r w:rsidRPr="00592030">
        <w:t xml:space="preserve">informeerida Klienti viivitamatult probleemidest, mis takistavad Audiitorettevõtjat võetud kohustusi täitmast, ning meetmetest, mida Audiitorettevõtja kasutab, et Ülevaatuse </w:t>
      </w:r>
      <w:r w:rsidR="006F556A" w:rsidRPr="00592030">
        <w:t>teostamist</w:t>
      </w:r>
      <w:r w:rsidRPr="00592030">
        <w:t xml:space="preserve"> takistavad asjaolud kõrvaldada;</w:t>
      </w:r>
    </w:p>
    <w:p w14:paraId="626FA608" w14:textId="77777777" w:rsidR="008778BA" w:rsidRPr="00592030" w:rsidRDefault="007D2CF5" w:rsidP="00EB03E7">
      <w:pPr>
        <w:numPr>
          <w:ilvl w:val="2"/>
          <w:numId w:val="1"/>
        </w:numPr>
        <w:tabs>
          <w:tab w:val="clear" w:pos="1440"/>
          <w:tab w:val="num" w:pos="1418"/>
        </w:tabs>
        <w:ind w:left="1418" w:hanging="698"/>
        <w:jc w:val="both"/>
        <w:rPr>
          <w:i/>
        </w:rPr>
      </w:pPr>
      <w:r w:rsidRPr="00592030">
        <w:rPr>
          <w:i/>
        </w:rPr>
        <w:t xml:space="preserve">/esitada arve faktiliselt teostatud tööde kohta, kas igakuiselt või pärast vastava tööetapi lõppemist, kusjuures tasumise aluseks olevas arves kohustub Audiitorettevõtja näitama ka Ülevaatuse </w:t>
      </w:r>
      <w:r w:rsidR="00701ECD" w:rsidRPr="00592030">
        <w:rPr>
          <w:i/>
        </w:rPr>
        <w:t>teostamiseks</w:t>
      </w:r>
      <w:r w:rsidRPr="00592030">
        <w:rPr>
          <w:i/>
        </w:rPr>
        <w:t xml:space="preserve"> kulutatud töötundide arvu./</w:t>
      </w:r>
    </w:p>
    <w:p w14:paraId="70417831" w14:textId="6549488F" w:rsidR="000568EE" w:rsidRDefault="008778BA" w:rsidP="00DA4A20">
      <w:pPr>
        <w:numPr>
          <w:ilvl w:val="1"/>
          <w:numId w:val="1"/>
        </w:numPr>
        <w:tabs>
          <w:tab w:val="left" w:pos="993"/>
        </w:tabs>
        <w:jc w:val="both"/>
        <w:rPr>
          <w:i/>
        </w:rPr>
      </w:pPr>
      <w:r w:rsidRPr="00592030">
        <w:rPr>
          <w:i/>
        </w:rPr>
        <w:t xml:space="preserve">/juhul, kui Audiitorettevõtja leiab tõendeid pettuse või seaduste ja reeglite võimaliku rikkumise kohta, edastada need teadmiseks vastavale juhtimistasandile. Kui Audiitorettevõtja saab teada pettusest, millega on seotud juhtkond või sisekontrollifunktsioonis olulist rolli omavad töötajad või muud töötajad, kus pettuse tagajärjeks on andmete väärkajastamine </w:t>
      </w:r>
      <w:r w:rsidR="00FE6D6D" w:rsidRPr="00592030">
        <w:rPr>
          <w:i/>
        </w:rPr>
        <w:t>raamatupidamisaruand</w:t>
      </w:r>
      <w:r w:rsidRPr="00592030">
        <w:rPr>
          <w:i/>
        </w:rPr>
        <w:t>es, teatab Audiitorettevõtja sellest otse vastavale juhtorganile. Audiitorettevõtja edastab Kliendi vastavale juhtorganile Audiitorettevõtja tähelepanu alla sattunud küsimused, mis on seotud seaduste ja reeglite rikkumisega, v.a juhul, kui need on selgelt ebaolulise tähtsusega./</w:t>
      </w:r>
    </w:p>
    <w:p w14:paraId="1633405E" w14:textId="77777777" w:rsidR="00DA4A20" w:rsidRDefault="00DA4A20" w:rsidP="00DA4A20">
      <w:pPr>
        <w:tabs>
          <w:tab w:val="left" w:pos="993"/>
        </w:tabs>
        <w:ind w:left="432"/>
        <w:jc w:val="both"/>
        <w:rPr>
          <w:i/>
        </w:rPr>
      </w:pPr>
    </w:p>
    <w:p w14:paraId="66BD30BC" w14:textId="5C182DFE" w:rsidR="00DA4A20" w:rsidRPr="00DA4A20" w:rsidRDefault="00DA4A20" w:rsidP="00DA4A20">
      <w:pPr>
        <w:numPr>
          <w:ilvl w:val="1"/>
          <w:numId w:val="1"/>
        </w:numPr>
        <w:tabs>
          <w:tab w:val="left" w:pos="993"/>
        </w:tabs>
        <w:jc w:val="both"/>
        <w:rPr>
          <w:i/>
        </w:rPr>
      </w:pPr>
      <w:r w:rsidRPr="00DA4A20">
        <w:rPr>
          <w:i/>
        </w:rPr>
        <w:t xml:space="preserve">/Audiitorettevõtja võib Audiitorteenuse osutamisel kasutada tehisintellektil põhinevaid ja muid automatiseeritud tehnoloogilisi lahendusi, sealhulgas andmete analüüsimiseks, dokumentide töötlemiseks ja teiste </w:t>
      </w:r>
      <w:r w:rsidR="00355083">
        <w:rPr>
          <w:i/>
        </w:rPr>
        <w:t>ülevaatuse</w:t>
      </w:r>
      <w:r w:rsidRPr="00DA4A20">
        <w:rPr>
          <w:i/>
        </w:rPr>
        <w:t xml:space="preserve">protseduuride toetamiseks. Käesoleva lepingu allkirjastamisega annab klient audiitorile nõusoleku kasutada teenuse osutamiseks vajalikku kliendi teavet sellistes tehnoloogilistes lahendustes ulatuses, mis on vajalik </w:t>
      </w:r>
      <w:r w:rsidRPr="00DA4A20">
        <w:rPr>
          <w:i/>
        </w:rPr>
        <w:lastRenderedPageBreak/>
        <w:t>audiitorteenuse osutamiseks. Tehisintellekti kasutamine ei asenda audiitori kutsealast otsustust ega vähenda audiitori vastutust tehtud töö ja audiitori aruande eest./ [Audiitorettevõtja ei vastuta kahju eest, mis tekib kolmanda isiku pakutava tehnoloogilise lahenduse tõrkest või turvaintsidendist, kui Audiitorettevõtja on nimetatud lahenduse valinud ja seda kasutanud mõistlikku hoolsust järgides ning täitnud käesolevas punktis ja kehtivates õigusaktides sätestatud kohustused. See ei kehti, kui kahju on tekitatud Audiitorettevõtja tahtliku rikkumisega.]</w:t>
      </w:r>
    </w:p>
    <w:p w14:paraId="47E63342" w14:textId="77777777" w:rsidR="00DA4A20" w:rsidRPr="00592030" w:rsidRDefault="00DA4A20" w:rsidP="00DA4A20">
      <w:pPr>
        <w:tabs>
          <w:tab w:val="left" w:pos="993"/>
        </w:tabs>
        <w:ind w:left="432"/>
        <w:jc w:val="both"/>
        <w:rPr>
          <w:i/>
        </w:rPr>
      </w:pPr>
    </w:p>
    <w:p w14:paraId="1AACD03C" w14:textId="77777777" w:rsidR="001334B8" w:rsidRPr="00592030" w:rsidRDefault="001334B8" w:rsidP="001B1FB9">
      <w:pPr>
        <w:jc w:val="both"/>
      </w:pPr>
    </w:p>
    <w:p w14:paraId="72BD5EF1" w14:textId="77777777" w:rsidR="007D2CF5" w:rsidRPr="00592030" w:rsidRDefault="007D2CF5" w:rsidP="007D2CF5">
      <w:pPr>
        <w:numPr>
          <w:ilvl w:val="0"/>
          <w:numId w:val="1"/>
        </w:numPr>
        <w:jc w:val="both"/>
        <w:rPr>
          <w:b/>
        </w:rPr>
      </w:pPr>
      <w:r w:rsidRPr="00592030">
        <w:rPr>
          <w:b/>
        </w:rPr>
        <w:t xml:space="preserve">Ülevaatuse </w:t>
      </w:r>
      <w:r w:rsidR="00701ECD" w:rsidRPr="00592030">
        <w:rPr>
          <w:b/>
        </w:rPr>
        <w:t>teostamise</w:t>
      </w:r>
      <w:r w:rsidRPr="00592030">
        <w:rPr>
          <w:b/>
        </w:rPr>
        <w:t xml:space="preserve"> maksumus ja tasumise kord</w:t>
      </w:r>
    </w:p>
    <w:p w14:paraId="65F038E3" w14:textId="77777777" w:rsidR="007D2CF5" w:rsidRPr="00592030" w:rsidRDefault="007D2CF5" w:rsidP="007D2CF5">
      <w:pPr>
        <w:jc w:val="both"/>
        <w:rPr>
          <w:b/>
        </w:rPr>
      </w:pPr>
    </w:p>
    <w:p w14:paraId="4BC347B0" w14:textId="77777777" w:rsidR="007D2CF5" w:rsidRPr="00592030" w:rsidRDefault="007D2CF5" w:rsidP="007D2CF5">
      <w:pPr>
        <w:numPr>
          <w:ilvl w:val="1"/>
          <w:numId w:val="1"/>
        </w:numPr>
        <w:jc w:val="both"/>
        <w:rPr>
          <w:sz w:val="20"/>
          <w:szCs w:val="20"/>
          <w:u w:val="single"/>
        </w:rPr>
      </w:pPr>
      <w:r w:rsidRPr="00592030">
        <w:t xml:space="preserve">Lähtudes ligikaudsest tundide arvust Lepingu p-s 2.2., on Ülevaatuse </w:t>
      </w:r>
      <w:r w:rsidR="00701ECD" w:rsidRPr="00592030">
        <w:t>teostamise</w:t>
      </w:r>
      <w:r w:rsidRPr="00592030">
        <w:t xml:space="preserve"> maksumus </w:t>
      </w:r>
      <w:r w:rsidRPr="00592030">
        <w:rPr>
          <w:b/>
        </w:rPr>
        <w:t>[summa numbritega] [(summa sõnadega)]</w:t>
      </w:r>
      <w:r w:rsidRPr="00592030">
        <w:t xml:space="preserve"> eurot</w:t>
      </w:r>
      <w:r w:rsidRPr="00592030">
        <w:rPr>
          <w:b/>
        </w:rPr>
        <w:t xml:space="preserve"> </w:t>
      </w:r>
      <w:r w:rsidRPr="00592030">
        <w:t xml:space="preserve">(lisandub käibemaks </w:t>
      </w:r>
      <w:r w:rsidRPr="00592030">
        <w:rPr>
          <w:i/>
        </w:rPr>
        <w:t>/ja muud Ülevaatusega otseselt seotud kulutused/</w:t>
      </w:r>
      <w:r w:rsidRPr="00592030">
        <w:t xml:space="preserve">), </w:t>
      </w:r>
      <w:r w:rsidRPr="00592030">
        <w:rPr>
          <w:i/>
        </w:rPr>
        <w:t xml:space="preserve">/mis teeb ühe tunni hinnaks </w:t>
      </w:r>
      <w:r w:rsidRPr="00592030">
        <w:rPr>
          <w:b/>
          <w:i/>
        </w:rPr>
        <w:t>[summa numbritega] [(summa sõnadega)]</w:t>
      </w:r>
      <w:r w:rsidRPr="00592030">
        <w:rPr>
          <w:i/>
        </w:rPr>
        <w:t xml:space="preserve"> eurot (lisandub käibemaks)/</w:t>
      </w:r>
      <w:r w:rsidRPr="00592030">
        <w:t xml:space="preserve">. </w:t>
      </w:r>
      <w:r w:rsidRPr="00592030">
        <w:rPr>
          <w:b/>
          <w:i/>
          <w:sz w:val="20"/>
          <w:szCs w:val="20"/>
        </w:rPr>
        <w:t xml:space="preserve">/kommentaar/ </w:t>
      </w:r>
      <w:r w:rsidRPr="00592030">
        <w:t xml:space="preserve"> </w:t>
      </w:r>
      <w:r w:rsidRPr="00592030">
        <w:rPr>
          <w:b/>
          <w:bCs/>
          <w:i/>
          <w:iCs/>
          <w:spacing w:val="-2"/>
          <w:sz w:val="20"/>
          <w:szCs w:val="20"/>
        </w:rPr>
        <w:t>Kui Audiitorettevõtja on FIE, kes ei ole käibemaksukohus</w:t>
      </w:r>
      <w:r w:rsidR="00117BD3" w:rsidRPr="00592030">
        <w:rPr>
          <w:b/>
          <w:bCs/>
          <w:i/>
          <w:iCs/>
          <w:spacing w:val="-2"/>
          <w:sz w:val="20"/>
          <w:szCs w:val="20"/>
        </w:rPr>
        <w:t>tus</w:t>
      </w:r>
      <w:r w:rsidRPr="00592030">
        <w:rPr>
          <w:b/>
          <w:bCs/>
          <w:i/>
          <w:iCs/>
          <w:spacing w:val="-2"/>
          <w:sz w:val="20"/>
          <w:szCs w:val="20"/>
        </w:rPr>
        <w:t>lane, jätta välja sõnad „ lisandub käibemaks“./</w:t>
      </w:r>
    </w:p>
    <w:p w14:paraId="1DA20202" w14:textId="77777777" w:rsidR="007D2CF5" w:rsidRPr="00592030" w:rsidRDefault="007D2CF5" w:rsidP="007D2CF5">
      <w:pPr>
        <w:numPr>
          <w:ilvl w:val="1"/>
          <w:numId w:val="1"/>
        </w:numPr>
        <w:jc w:val="both"/>
        <w:rPr>
          <w:b/>
          <w:i/>
        </w:rPr>
      </w:pPr>
      <w:r w:rsidRPr="00592030">
        <w:rPr>
          <w:i/>
        </w:rPr>
        <w:t xml:space="preserve">/Lepingu p-s 7.1. nimetatud tasu arvelt loetakse kaetuks kõik Ülevaatuse </w:t>
      </w:r>
      <w:r w:rsidR="00701ECD" w:rsidRPr="00592030">
        <w:rPr>
          <w:i/>
        </w:rPr>
        <w:t>teostamise</w:t>
      </w:r>
      <w:r w:rsidRPr="00592030">
        <w:rPr>
          <w:i/>
        </w:rPr>
        <w:t xml:space="preserve"> käigus Audiitorettevõtjale tekkinud kulutused./ /</w:t>
      </w:r>
      <w:r w:rsidRPr="00592030">
        <w:rPr>
          <w:b/>
          <w:i/>
          <w:sz w:val="20"/>
          <w:szCs w:val="20"/>
        </w:rPr>
        <w:t>kommentaar/ NB! P-s 7.1. nimetatud „muud Ülevaatusega otseselt seotud kulutused“ välistavad p-i 7.2. kohaldamise./</w:t>
      </w:r>
    </w:p>
    <w:p w14:paraId="6B33BCBF" w14:textId="77777777" w:rsidR="007D2CF5" w:rsidRPr="00592030" w:rsidRDefault="007D2CF5" w:rsidP="007D2CF5">
      <w:pPr>
        <w:numPr>
          <w:ilvl w:val="1"/>
          <w:numId w:val="1"/>
        </w:numPr>
        <w:jc w:val="both"/>
        <w:rPr>
          <w:b/>
        </w:rPr>
      </w:pPr>
      <w:r w:rsidRPr="00592030">
        <w:t xml:space="preserve">Ülevaatuse maksumus ei sisalda tasu vandeaudiitori muu kutsetegevuse eest. Kui Kliendi poolt küsitud nõustamine või muud teenused väljuvad Ülevaatuse raamidest, lepitakse selle kohta eraldi kirjalikult kokku. </w:t>
      </w:r>
    </w:p>
    <w:p w14:paraId="3ADCEA2B" w14:textId="77777777" w:rsidR="007D2CF5" w:rsidRPr="00592030" w:rsidRDefault="007D2CF5" w:rsidP="007D2CF5">
      <w:pPr>
        <w:numPr>
          <w:ilvl w:val="1"/>
          <w:numId w:val="1"/>
        </w:numPr>
        <w:jc w:val="both"/>
        <w:rPr>
          <w:b/>
        </w:rPr>
      </w:pPr>
      <w:r w:rsidRPr="00592030">
        <w:t xml:space="preserve">Kui Ülevaatuse mahukus suureneb seoses asjaoluga, et Audiitorettevõtjal tuleb läbi viia lisaprotseduurid või suurema ulatusega protseduurid </w:t>
      </w:r>
      <w:r w:rsidR="003D7181" w:rsidRPr="00592030">
        <w:t xml:space="preserve"> </w:t>
      </w:r>
      <w:r w:rsidRPr="00592030">
        <w:t>võimaldamaks väljendada negatiivset kinnitust või saada kinnitust selle kohta, et tule</w:t>
      </w:r>
      <w:r w:rsidR="003D7181">
        <w:t>b anda modifitseeritud aruanne</w:t>
      </w:r>
      <w:r w:rsidR="00952F01">
        <w:t xml:space="preserve"> (</w:t>
      </w:r>
      <w:r w:rsidR="00952F01" w:rsidRPr="00592030">
        <w:t xml:space="preserve">tulenevalt ISRE (EE) 2400 (muudetud) paragrahvi 57 </w:t>
      </w:r>
      <w:r w:rsidR="00952F01">
        <w:t xml:space="preserve">esitatud </w:t>
      </w:r>
      <w:r w:rsidR="00952F01" w:rsidRPr="00592030">
        <w:t>nõudest</w:t>
      </w:r>
      <w:r w:rsidR="00952F01">
        <w:t>)</w:t>
      </w:r>
      <w:r w:rsidR="003D7181">
        <w:t xml:space="preserve">, </w:t>
      </w:r>
      <w:r w:rsidRPr="00592030">
        <w:t xml:space="preserve">on Audiitorettevõtjal õigus saada lisatasu summas </w:t>
      </w:r>
      <w:r w:rsidRPr="00592030">
        <w:rPr>
          <w:b/>
        </w:rPr>
        <w:t xml:space="preserve">[summa numbritega] </w:t>
      </w:r>
      <w:r w:rsidRPr="00592030">
        <w:t xml:space="preserve">eurot </w:t>
      </w:r>
      <w:r w:rsidR="00DC061E" w:rsidRPr="00592030">
        <w:t>ühes</w:t>
      </w:r>
      <w:r w:rsidR="00010AF4" w:rsidRPr="00592030">
        <w:t xml:space="preserve"> tunnis</w:t>
      </w:r>
      <w:r w:rsidRPr="00592030">
        <w:t xml:space="preserve">. </w:t>
      </w:r>
      <w:r w:rsidR="003D7181">
        <w:t xml:space="preserve"> </w:t>
      </w:r>
    </w:p>
    <w:p w14:paraId="481033FC" w14:textId="77777777" w:rsidR="007D2CF5" w:rsidRDefault="00117BD3" w:rsidP="007D2CF5">
      <w:pPr>
        <w:numPr>
          <w:ilvl w:val="1"/>
          <w:numId w:val="1"/>
        </w:numPr>
        <w:jc w:val="both"/>
      </w:pPr>
      <w:r w:rsidRPr="00592030">
        <w:rPr>
          <w:i/>
        </w:rPr>
        <w:t>/Audiitorettevõtja poolt Ülevaatuse teostamise orienteeruv hind ja tööde teostamise ajakava tugineb muu hulgas ka Kliendi raamatupidamise ja Kliendi töötajate poolt Audiitorettevõtjale antud informatsiooni eelhinnangule ning sõltub Kliendi</w:t>
      </w:r>
      <w:r>
        <w:rPr>
          <w:i/>
        </w:rPr>
        <w:t xml:space="preserve"> töötajate poolt osutatava abi mõistlikust tasemest./ </w:t>
      </w:r>
      <w:r w:rsidR="007D2CF5" w:rsidRPr="00CF3331">
        <w:t xml:space="preserve">Kui </w:t>
      </w:r>
      <w:r w:rsidR="007D2CF5">
        <w:t xml:space="preserve">Ülevaatuse mahukus </w:t>
      </w:r>
      <w:r w:rsidR="00275F3F">
        <w:t xml:space="preserve">ja/või läbiviimise periood </w:t>
      </w:r>
      <w:r w:rsidR="007D2CF5">
        <w:t xml:space="preserve">suureneb seoses Kliendi poolt oma lepinguliste kohustuste </w:t>
      </w:r>
      <w:r w:rsidR="00146D17">
        <w:t xml:space="preserve">täitmata jätmise või </w:t>
      </w:r>
      <w:r w:rsidR="007D2CF5">
        <w:t>mittekohase täitmisega</w:t>
      </w:r>
      <w:r w:rsidR="008D42B2">
        <w:t>, võib Audiitorettevõtja oma tasu ja planeeritud tööde täitmise tähtaegu muuta.</w:t>
      </w:r>
      <w:r w:rsidR="007D2CF5">
        <w:t xml:space="preserve"> </w:t>
      </w:r>
      <w:r w:rsidR="008D42B2">
        <w:t>K</w:t>
      </w:r>
      <w:r w:rsidR="007D2CF5">
        <w:t xml:space="preserve">ui Ülevaatuse </w:t>
      </w:r>
      <w:r w:rsidR="00701ECD">
        <w:t>teostamise</w:t>
      </w:r>
      <w:r w:rsidR="007D2CF5">
        <w:t xml:space="preserve"> käigus ilmnevad muud asjaolud,</w:t>
      </w:r>
      <w:r w:rsidR="00307FB5">
        <w:t xml:space="preserve"> </w:t>
      </w:r>
      <w:r w:rsidR="007D2CF5">
        <w:t>mis ei võimalda Ülevaatuse teostamist Lepingu p-s 7.1. kokkulepitud maksumuse piires, lepitakse kokku Ülevaatuse täiendava maksumuse ja jätkamise</w:t>
      </w:r>
      <w:r w:rsidR="00146D17">
        <w:t xml:space="preserve"> (sh tähtaegade muutmise)</w:t>
      </w:r>
      <w:r w:rsidR="007D2CF5">
        <w:t xml:space="preserve"> kohta.</w:t>
      </w:r>
    </w:p>
    <w:p w14:paraId="30A72583" w14:textId="77777777" w:rsidR="007D2CF5" w:rsidRPr="0044187C" w:rsidRDefault="008D42B2" w:rsidP="007D2CF5">
      <w:pPr>
        <w:numPr>
          <w:ilvl w:val="1"/>
          <w:numId w:val="1"/>
        </w:numPr>
        <w:jc w:val="both"/>
        <w:rPr>
          <w:b/>
        </w:rPr>
      </w:pPr>
      <w:r>
        <w:t>/</w:t>
      </w:r>
      <w:r>
        <w:rPr>
          <w:i/>
        </w:rPr>
        <w:t xml:space="preserve">Juhul, kui Kliendist tulenevatel põhjustel Ülevaatuse protseduuride teostus viibib või Audiitorettevõtja planeeritud tööde maht suureneb (nt peab Audiitorettevõtja korduvalt tegema korrigeerimisi või üle kontrollima koostatud raamatupidamisaruande uuendatud versioone) võrreldes punkts 2.2. sätestatuga, on Audiitorettevõtjal õigus suurendada tasu lähtudes täiendavatele töödele kulunud ajakulust, rakendades tunnihinda </w:t>
      </w:r>
      <w:r w:rsidRPr="00A67878">
        <w:rPr>
          <w:b/>
          <w:i/>
        </w:rPr>
        <w:t>[summa numbritega]</w:t>
      </w:r>
      <w:r>
        <w:t xml:space="preserve"> </w:t>
      </w:r>
      <w:r w:rsidRPr="00A67878">
        <w:rPr>
          <w:i/>
        </w:rPr>
        <w:t>eurot (lisandub käibemaks/.</w:t>
      </w:r>
      <w:r w:rsidR="007D2CF5">
        <w:rPr>
          <w:b/>
          <w:i/>
          <w:sz w:val="20"/>
          <w:szCs w:val="20"/>
        </w:rPr>
        <w:t>/kommentaar/ Vt. kommentaari p-i 7.1. juurest./</w:t>
      </w:r>
    </w:p>
    <w:p w14:paraId="1756D9B3" w14:textId="77777777" w:rsidR="007D2CF5" w:rsidRDefault="007D2CF5" w:rsidP="007D2CF5">
      <w:pPr>
        <w:numPr>
          <w:ilvl w:val="1"/>
          <w:numId w:val="1"/>
        </w:numPr>
        <w:jc w:val="both"/>
        <w:rPr>
          <w:b/>
        </w:rPr>
      </w:pPr>
      <w:r>
        <w:t xml:space="preserve">Ülevaatuse </w:t>
      </w:r>
      <w:r w:rsidR="00701ECD">
        <w:t>teostamise</w:t>
      </w:r>
      <w:r>
        <w:t xml:space="preserve"> eest kuuluva summa tasub Klient </w:t>
      </w:r>
      <w:r w:rsidRPr="00091608">
        <w:rPr>
          <w:b/>
        </w:rPr>
        <w:t>[päevade arv]</w:t>
      </w:r>
      <w:r>
        <w:rPr>
          <w:b/>
        </w:rPr>
        <w:t xml:space="preserve"> </w:t>
      </w:r>
      <w:r>
        <w:t>kalendripäeva jooksul Lepingu p-s</w:t>
      </w:r>
      <w:r w:rsidR="003753FC">
        <w:t xml:space="preserve"> 17</w:t>
      </w:r>
      <w:r>
        <w:t xml:space="preserve"> sätestatud Audiitorettevõtja arveldusarvele Audiitorettevõtja poolt esitatud arve esitamise päevast alates. Audiitorettevõtja poolt esitatud arves näidatud summa tasumise tähtaja ületamisel kohustub Klient tasuma viivist tähtajaks tasumata </w:t>
      </w:r>
      <w:r>
        <w:lastRenderedPageBreak/>
        <w:t xml:space="preserve">summalt </w:t>
      </w:r>
      <w:r w:rsidRPr="00091608">
        <w:rPr>
          <w:b/>
        </w:rPr>
        <w:t>[protsendi suurus]</w:t>
      </w:r>
      <w:r>
        <w:rPr>
          <w:b/>
        </w:rPr>
        <w:t xml:space="preserve"> </w:t>
      </w:r>
      <w:r>
        <w:t>protsenti päevas iga viivitatud kalendripäeva eest. Tähtajaks tasumata arves näidatud summa sissenõudmise kulud tasub Klient.</w:t>
      </w:r>
    </w:p>
    <w:p w14:paraId="79EA69F6" w14:textId="77777777" w:rsidR="007D2CF5" w:rsidRPr="00734688" w:rsidRDefault="007D2CF5" w:rsidP="007D2CF5">
      <w:pPr>
        <w:jc w:val="both"/>
      </w:pPr>
    </w:p>
    <w:p w14:paraId="30EFFC94" w14:textId="77777777" w:rsidR="007D2CF5" w:rsidRDefault="007D2CF5" w:rsidP="007D2CF5">
      <w:pPr>
        <w:numPr>
          <w:ilvl w:val="0"/>
          <w:numId w:val="1"/>
        </w:numPr>
        <w:jc w:val="both"/>
        <w:rPr>
          <w:b/>
        </w:rPr>
      </w:pPr>
      <w:r>
        <w:rPr>
          <w:b/>
        </w:rPr>
        <w:t>Poolte vastutus</w:t>
      </w:r>
    </w:p>
    <w:p w14:paraId="01B97723" w14:textId="77777777" w:rsidR="007D2CF5" w:rsidRDefault="007D2CF5" w:rsidP="007D2CF5">
      <w:pPr>
        <w:jc w:val="both"/>
        <w:rPr>
          <w:b/>
        </w:rPr>
      </w:pPr>
    </w:p>
    <w:p w14:paraId="431C2420" w14:textId="77777777" w:rsidR="008D42B2" w:rsidRPr="00A67878" w:rsidRDefault="00F23C05" w:rsidP="008D42B2">
      <w:pPr>
        <w:numPr>
          <w:ilvl w:val="1"/>
          <w:numId w:val="1"/>
        </w:numPr>
        <w:jc w:val="both"/>
        <w:rPr>
          <w:i/>
        </w:rPr>
      </w:pPr>
      <w:r>
        <w:t xml:space="preserve">Klient vastutab </w:t>
      </w:r>
      <w:r w:rsidR="00531ED0">
        <w:t xml:space="preserve">oma </w:t>
      </w:r>
      <w:r>
        <w:t>Lepingus sätestatud</w:t>
      </w:r>
      <w:r w:rsidRPr="00AA4C17">
        <w:t xml:space="preserve"> kohustuste rikkumise eest</w:t>
      </w:r>
      <w:r>
        <w:t xml:space="preserve">, </w:t>
      </w:r>
      <w:r w:rsidR="00A81570">
        <w:t xml:space="preserve">välja arvatud juhul, </w:t>
      </w:r>
      <w:r>
        <w:t>kui selle on põhjustanud ettenägematud või Pool</w:t>
      </w:r>
      <w:r w:rsidR="00531ED0">
        <w:t>t</w:t>
      </w:r>
      <w:r>
        <w:t>e tegevusest olenematud asjaolud (vääramatu jõud</w:t>
      </w:r>
      <w:r w:rsidR="00F96720">
        <w:t>)</w:t>
      </w:r>
      <w:r w:rsidR="008D42B2">
        <w:t>.</w:t>
      </w:r>
    </w:p>
    <w:p w14:paraId="29A2B220" w14:textId="77777777" w:rsidR="00F23C05" w:rsidRPr="00A67878" w:rsidRDefault="00F23C05" w:rsidP="008D42B2">
      <w:pPr>
        <w:numPr>
          <w:ilvl w:val="1"/>
          <w:numId w:val="1"/>
        </w:numPr>
        <w:jc w:val="both"/>
        <w:rPr>
          <w:i/>
        </w:rPr>
      </w:pPr>
      <w:r w:rsidRPr="008D42B2">
        <w:rPr>
          <w:i/>
        </w:rPr>
        <w:t xml:space="preserve">/Vääramatu jõuna mõistavad Pooled igasugust Kliendi tahtest sõltumatut ja sellele mitte alluvat sündmust või asjaolu, nagu tulekahju, sõjalise iseloomuga tegevust, streiki, korratust, üleujutust või muud loetletud tunnustele vastavat sündmust või asjaolu, mis takistab või teeb võimatuks Kliendi Lepingust tulenevate kohustuste nõuetekohase täitmise. Vääramatu jõud ei hõlma sündmusi, </w:t>
      </w:r>
      <w:r w:rsidRPr="00FE6D6D">
        <w:rPr>
          <w:i/>
        </w:rPr>
        <w:t>mis on põhjustatud Kliendi või tema töötajate hooletusest või tahtlikust tegevusest./</w:t>
      </w:r>
    </w:p>
    <w:p w14:paraId="61983F94" w14:textId="77777777" w:rsidR="007D2CF5" w:rsidRDefault="007D2CF5" w:rsidP="007D2CF5">
      <w:pPr>
        <w:numPr>
          <w:ilvl w:val="1"/>
          <w:numId w:val="1"/>
        </w:numPr>
        <w:jc w:val="both"/>
      </w:pPr>
      <w:r>
        <w:t>Audiitorettevõtja vastutab</w:t>
      </w:r>
      <w:r w:rsidR="007A6FB4">
        <w:t xml:space="preserve"> Kliendi ee</w:t>
      </w:r>
      <w:r w:rsidR="007A6FB4" w:rsidRPr="00FC1D5E">
        <w:t xml:space="preserve">s </w:t>
      </w:r>
      <w:r w:rsidR="007A6FB4" w:rsidRPr="00C70516">
        <w:t xml:space="preserve">vandeaudiitori kutsetegevusega süüliselt tekitatud otsese varalise kahju eest. Vastutuse ülempiir on kümnekordne </w:t>
      </w:r>
      <w:r w:rsidR="007A6FB4">
        <w:t>L</w:t>
      </w:r>
      <w:r w:rsidR="007A6FB4" w:rsidRPr="00C70516">
        <w:t>epingu tasu. Raskest hooletusest tuleneva või tahtliku rikkumise korral ülempiiri ei kohaldata</w:t>
      </w:r>
      <w:r>
        <w:t>.</w:t>
      </w:r>
    </w:p>
    <w:p w14:paraId="28CBF552" w14:textId="77777777" w:rsidR="007D2CF5" w:rsidRDefault="007D2CF5" w:rsidP="007D2CF5">
      <w:pPr>
        <w:numPr>
          <w:ilvl w:val="1"/>
          <w:numId w:val="1"/>
        </w:numPr>
        <w:jc w:val="both"/>
      </w:pPr>
      <w:r>
        <w:t xml:space="preserve">Audiitorettevõtja ei vastuta, kui Audiitorettevõtja ei ole kahju tekkimises süüdi, muuhulgas kui kahju tuleneb Kliendi poolt Ülevaatuse </w:t>
      </w:r>
      <w:r w:rsidR="00701ECD">
        <w:t>teostamise</w:t>
      </w:r>
      <w:r>
        <w:t xml:space="preserve"> ajal kirjalikult või suuliselt esitatud eksitavast informatsioonist või informatsiooni esitamata jätmisest.</w:t>
      </w:r>
    </w:p>
    <w:p w14:paraId="338F1B7D" w14:textId="77777777" w:rsidR="007D2CF5" w:rsidRPr="004E5B23" w:rsidRDefault="007D2CF5" w:rsidP="007D2CF5">
      <w:pPr>
        <w:numPr>
          <w:ilvl w:val="1"/>
          <w:numId w:val="1"/>
        </w:numPr>
        <w:jc w:val="both"/>
        <w:rPr>
          <w:i/>
        </w:rPr>
      </w:pPr>
      <w:r>
        <w:rPr>
          <w:i/>
        </w:rPr>
        <w:t>/</w:t>
      </w:r>
      <w:r w:rsidRPr="004E5B23">
        <w:rPr>
          <w:i/>
        </w:rPr>
        <w:t xml:space="preserve">Juhul kui Audiitorettevõtja viivitab omal süül sõltumatu vandeaudiitori aruande üleandmisega üle Lepingu Lisas 3 määratud tähtpäeva, on Kliendil õigus nõuda leppetrahvi tasumist, mille suuruseks on </w:t>
      </w:r>
      <w:r w:rsidRPr="004E5B23">
        <w:rPr>
          <w:b/>
          <w:i/>
        </w:rPr>
        <w:t>[protsendi suurus]</w:t>
      </w:r>
      <w:r w:rsidRPr="004E5B23">
        <w:rPr>
          <w:i/>
        </w:rPr>
        <w:t xml:space="preserve"> protsenti Lepingu kohaselt Audiitorettevõtjale makstavast tasust iga üleandmisega viivitatud kalendripäeva eest.</w:t>
      </w:r>
      <w:r>
        <w:rPr>
          <w:i/>
        </w:rPr>
        <w:t>/</w:t>
      </w:r>
    </w:p>
    <w:p w14:paraId="141E55F1" w14:textId="77777777" w:rsidR="007D2CF5" w:rsidRPr="00734688" w:rsidRDefault="007D2CF5" w:rsidP="007D2CF5">
      <w:pPr>
        <w:jc w:val="both"/>
      </w:pPr>
    </w:p>
    <w:p w14:paraId="6AD3B59F" w14:textId="77777777" w:rsidR="007D2CF5" w:rsidRDefault="007D2CF5" w:rsidP="007D2CF5">
      <w:pPr>
        <w:numPr>
          <w:ilvl w:val="0"/>
          <w:numId w:val="1"/>
        </w:numPr>
        <w:jc w:val="both"/>
        <w:rPr>
          <w:b/>
        </w:rPr>
      </w:pPr>
      <w:r w:rsidRPr="00934E22">
        <w:rPr>
          <w:b/>
        </w:rPr>
        <w:t>Konfidentsiaalsus</w:t>
      </w:r>
    </w:p>
    <w:p w14:paraId="56EB8202" w14:textId="77777777" w:rsidR="007D2CF5" w:rsidRDefault="007D2CF5" w:rsidP="007D2CF5">
      <w:pPr>
        <w:jc w:val="both"/>
        <w:rPr>
          <w:b/>
        </w:rPr>
      </w:pPr>
    </w:p>
    <w:p w14:paraId="23E75A46" w14:textId="77777777" w:rsidR="00F81FDD" w:rsidRDefault="00F81FDD" w:rsidP="00F81FDD">
      <w:pPr>
        <w:pStyle w:val="BodySingle"/>
        <w:numPr>
          <w:ilvl w:val="1"/>
          <w:numId w:val="1"/>
        </w:numPr>
        <w:tabs>
          <w:tab w:val="left" w:pos="1440"/>
          <w:tab w:val="left" w:pos="2340"/>
          <w:tab w:val="right" w:pos="10305"/>
        </w:tabs>
        <w:overflowPunct w:val="0"/>
        <w:autoSpaceDE w:val="0"/>
        <w:autoSpaceDN w:val="0"/>
        <w:adjustRightInd w:val="0"/>
        <w:spacing w:line="240" w:lineRule="auto"/>
        <w:jc w:val="both"/>
        <w:textAlignment w:val="baseline"/>
        <w:rPr>
          <w:rFonts w:cs="Arial"/>
          <w:noProof/>
          <w:szCs w:val="18"/>
          <w:lang w:val="et-EE"/>
        </w:rPr>
      </w:pPr>
      <w:r>
        <w:rPr>
          <w:rFonts w:cs="Arial"/>
          <w:noProof/>
          <w:szCs w:val="18"/>
          <w:lang w:val="et-EE"/>
        </w:rPr>
        <w:t>Dokumentatsioon</w:t>
      </w:r>
      <w:r w:rsidRPr="00540F22">
        <w:rPr>
          <w:rFonts w:cs="Arial"/>
          <w:noProof/>
          <w:szCs w:val="18"/>
          <w:lang w:val="et-EE"/>
        </w:rPr>
        <w:t xml:space="preserve">, mille </w:t>
      </w:r>
      <w:r>
        <w:rPr>
          <w:rFonts w:cs="Arial"/>
          <w:noProof/>
          <w:szCs w:val="18"/>
          <w:lang w:val="et-EE"/>
        </w:rPr>
        <w:t xml:space="preserve">Audiitorettevõtja </w:t>
      </w:r>
      <w:r w:rsidRPr="00540F22">
        <w:rPr>
          <w:rFonts w:cs="Arial"/>
          <w:noProof/>
          <w:szCs w:val="18"/>
          <w:lang w:val="et-EE"/>
        </w:rPr>
        <w:t xml:space="preserve">koostab seoses </w:t>
      </w:r>
      <w:r>
        <w:rPr>
          <w:rFonts w:cs="Arial"/>
          <w:noProof/>
          <w:szCs w:val="18"/>
          <w:lang w:val="et-EE"/>
        </w:rPr>
        <w:t>Ülevaatuse teostamisega</w:t>
      </w:r>
      <w:r w:rsidRPr="00540F22">
        <w:rPr>
          <w:rFonts w:cs="Arial"/>
          <w:noProof/>
          <w:szCs w:val="18"/>
          <w:lang w:val="et-EE"/>
        </w:rPr>
        <w:t xml:space="preserve">, ja/või Kliendi koostatud ja </w:t>
      </w:r>
      <w:r>
        <w:rPr>
          <w:rFonts w:cs="Arial"/>
          <w:noProof/>
          <w:szCs w:val="18"/>
          <w:lang w:val="et-EE"/>
        </w:rPr>
        <w:t xml:space="preserve">Audiitorettevõtjale </w:t>
      </w:r>
      <w:r w:rsidRPr="00540F22">
        <w:rPr>
          <w:rFonts w:cs="Arial"/>
          <w:noProof/>
          <w:szCs w:val="18"/>
          <w:lang w:val="et-EE"/>
        </w:rPr>
        <w:t xml:space="preserve">esitatud dokumendid, samuti </w:t>
      </w:r>
      <w:r>
        <w:rPr>
          <w:rFonts w:cs="Arial"/>
          <w:noProof/>
          <w:szCs w:val="18"/>
          <w:lang w:val="et-EE"/>
        </w:rPr>
        <w:t>Audiitorettevõtjale</w:t>
      </w:r>
      <w:r w:rsidRPr="00540F22">
        <w:rPr>
          <w:rFonts w:cs="Arial"/>
          <w:noProof/>
          <w:szCs w:val="18"/>
          <w:lang w:val="et-EE"/>
        </w:rPr>
        <w:t xml:space="preserve"> </w:t>
      </w:r>
      <w:r>
        <w:rPr>
          <w:rFonts w:cs="Arial"/>
          <w:noProof/>
          <w:szCs w:val="18"/>
          <w:lang w:val="et-EE"/>
        </w:rPr>
        <w:t>Ülevaatuse teostamise</w:t>
      </w:r>
      <w:r w:rsidRPr="00540F22">
        <w:rPr>
          <w:rFonts w:cs="Arial"/>
          <w:noProof/>
          <w:szCs w:val="18"/>
          <w:lang w:val="et-EE"/>
        </w:rPr>
        <w:t xml:space="preserve"> käigus esitatud muu materjal ja/või informatsioon loetakse tööpaberiteks, mis </w:t>
      </w:r>
      <w:r>
        <w:rPr>
          <w:rFonts w:cs="Arial"/>
          <w:noProof/>
          <w:szCs w:val="18"/>
          <w:lang w:val="et-EE"/>
        </w:rPr>
        <w:t>on Audiitorettevõtja omand</w:t>
      </w:r>
      <w:r w:rsidRPr="00540F22">
        <w:rPr>
          <w:rFonts w:cs="Arial"/>
          <w:noProof/>
          <w:szCs w:val="18"/>
          <w:lang w:val="et-EE"/>
        </w:rPr>
        <w:t xml:space="preserve">. Tööpaberid on konfidentsiaalsed ja </w:t>
      </w:r>
      <w:r>
        <w:rPr>
          <w:rFonts w:cs="Arial"/>
          <w:noProof/>
          <w:szCs w:val="18"/>
          <w:lang w:val="et-EE"/>
        </w:rPr>
        <w:t>Audiitorettevõtja</w:t>
      </w:r>
      <w:r w:rsidRPr="00540F22">
        <w:rPr>
          <w:rFonts w:cs="Arial"/>
          <w:noProof/>
          <w:szCs w:val="18"/>
          <w:lang w:val="et-EE"/>
        </w:rPr>
        <w:t xml:space="preserve"> säilitab neid vastavalt Eesti Vabariigi õigusaktidega kehtestatud nõuetele ja kooskõlas </w:t>
      </w:r>
      <w:r>
        <w:rPr>
          <w:rFonts w:cs="Arial"/>
          <w:noProof/>
          <w:szCs w:val="18"/>
          <w:lang w:val="et-EE"/>
        </w:rPr>
        <w:t>Audiitorettevõtja siseselt</w:t>
      </w:r>
      <w:r w:rsidRPr="00540F22">
        <w:rPr>
          <w:rFonts w:cs="Arial"/>
          <w:noProof/>
          <w:szCs w:val="18"/>
          <w:lang w:val="et-EE"/>
        </w:rPr>
        <w:t xml:space="preserve"> kehtestatud põhimõtete ja eeskirjadega. Tööpabereid võib avalikustada õigusaktidega ette nähtud juhtudel. </w:t>
      </w:r>
    </w:p>
    <w:p w14:paraId="7D7EF735" w14:textId="77777777" w:rsidR="00F81FDD" w:rsidRPr="004433A0" w:rsidRDefault="00F81FDD" w:rsidP="00F81FDD">
      <w:pPr>
        <w:pStyle w:val="BodySingle"/>
        <w:numPr>
          <w:ilvl w:val="1"/>
          <w:numId w:val="1"/>
        </w:numPr>
        <w:tabs>
          <w:tab w:val="left" w:pos="1440"/>
          <w:tab w:val="left" w:pos="2340"/>
          <w:tab w:val="right" w:pos="10305"/>
        </w:tabs>
        <w:overflowPunct w:val="0"/>
        <w:autoSpaceDE w:val="0"/>
        <w:autoSpaceDN w:val="0"/>
        <w:adjustRightInd w:val="0"/>
        <w:spacing w:line="240" w:lineRule="auto"/>
        <w:jc w:val="both"/>
        <w:textAlignment w:val="baseline"/>
        <w:rPr>
          <w:rFonts w:cs="Arial"/>
          <w:noProof/>
          <w:szCs w:val="18"/>
          <w:lang w:val="et-EE"/>
        </w:rPr>
      </w:pPr>
      <w:r w:rsidRPr="004433A0">
        <w:rPr>
          <w:rFonts w:cs="Arial"/>
          <w:noProof/>
          <w:szCs w:val="18"/>
          <w:lang w:val="et-EE"/>
        </w:rPr>
        <w:t xml:space="preserve">Klient ei tohi </w:t>
      </w:r>
      <w:r>
        <w:rPr>
          <w:rFonts w:cs="Arial"/>
          <w:noProof/>
          <w:szCs w:val="18"/>
          <w:lang w:val="et-EE"/>
        </w:rPr>
        <w:t>Ülevaatuse</w:t>
      </w:r>
      <w:r w:rsidRPr="004433A0">
        <w:rPr>
          <w:rFonts w:cs="Arial"/>
          <w:noProof/>
          <w:szCs w:val="18"/>
          <w:lang w:val="et-EE"/>
        </w:rPr>
        <w:t xml:space="preserve"> teostamise käigus koostatud Audiitorettevõtja dokumente avaldada ja/või esitada kolmandatele isikutele ilma Audiitorettevõtjat eelneva </w:t>
      </w:r>
      <w:r w:rsidRPr="004433A0">
        <w:rPr>
          <w:rFonts w:cs="Arial"/>
          <w:i/>
          <w:noProof/>
          <w:szCs w:val="18"/>
          <w:lang w:val="et-EE"/>
        </w:rPr>
        <w:t>/kirjaliku/</w:t>
      </w:r>
      <w:r w:rsidRPr="004433A0">
        <w:rPr>
          <w:rFonts w:cs="Arial"/>
          <w:noProof/>
          <w:szCs w:val="18"/>
          <w:lang w:val="et-EE"/>
        </w:rPr>
        <w:t xml:space="preserve"> nõusolekuta, välja arvatud Eesti Vabariigi õigusaktides ette nähtud juhtudel</w:t>
      </w:r>
      <w:r>
        <w:rPr>
          <w:rFonts w:cs="Arial"/>
          <w:noProof/>
          <w:szCs w:val="18"/>
          <w:lang w:val="et-EE"/>
        </w:rPr>
        <w:t>.</w:t>
      </w:r>
    </w:p>
    <w:p w14:paraId="0ADEACE9" w14:textId="77777777" w:rsidR="00F81FDD" w:rsidRPr="004433A0" w:rsidRDefault="00F81FDD" w:rsidP="00F81FDD">
      <w:pPr>
        <w:pStyle w:val="BodySingle"/>
        <w:numPr>
          <w:ilvl w:val="1"/>
          <w:numId w:val="1"/>
        </w:numPr>
        <w:tabs>
          <w:tab w:val="left" w:pos="1440"/>
          <w:tab w:val="left" w:pos="2340"/>
          <w:tab w:val="right" w:pos="10305"/>
        </w:tabs>
        <w:overflowPunct w:val="0"/>
        <w:autoSpaceDE w:val="0"/>
        <w:autoSpaceDN w:val="0"/>
        <w:adjustRightInd w:val="0"/>
        <w:spacing w:line="240" w:lineRule="auto"/>
        <w:jc w:val="both"/>
        <w:textAlignment w:val="baseline"/>
        <w:rPr>
          <w:rFonts w:cs="Arial"/>
          <w:noProof/>
          <w:szCs w:val="18"/>
          <w:lang w:val="et-EE"/>
        </w:rPr>
      </w:pPr>
      <w:r w:rsidRPr="004433A0">
        <w:rPr>
          <w:rFonts w:cs="Arial"/>
          <w:noProof/>
          <w:szCs w:val="18"/>
          <w:lang w:val="et-EE"/>
        </w:rPr>
        <w:t xml:space="preserve">Klient kohustub hoidma konfidentsiaalsena </w:t>
      </w:r>
      <w:r>
        <w:rPr>
          <w:rFonts w:cs="Arial"/>
          <w:noProof/>
          <w:szCs w:val="18"/>
          <w:lang w:val="et-EE"/>
        </w:rPr>
        <w:t>Ülevaatuse teostamise</w:t>
      </w:r>
      <w:r w:rsidRPr="004433A0">
        <w:rPr>
          <w:rFonts w:cs="Arial"/>
          <w:noProof/>
          <w:szCs w:val="18"/>
          <w:lang w:val="et-EE"/>
        </w:rPr>
        <w:t xml:space="preserve"> metoodikat ja tehnikaid, mida kasutades </w:t>
      </w:r>
      <w:r>
        <w:rPr>
          <w:rFonts w:cs="Arial"/>
          <w:noProof/>
          <w:szCs w:val="18"/>
          <w:lang w:val="et-EE"/>
        </w:rPr>
        <w:t>Ülevaatuse</w:t>
      </w:r>
      <w:r w:rsidRPr="004433A0">
        <w:rPr>
          <w:rFonts w:cs="Arial"/>
          <w:noProof/>
          <w:szCs w:val="18"/>
          <w:lang w:val="et-EE"/>
        </w:rPr>
        <w:t xml:space="preserve"> arvamuseni jõuti. Konfidentsiaalsusnõuet ei kohaldata informatsioonile, mis on avalikult kättesaadav, ega Audiitorettevõtja ja Kliendi vahelisele kliendisuhtele, mille olemasolu võib Audiitorettevõtja teatavaks teha klientidele, potentsiaalsetele klientidele ja muudele kolmandatele isikutele.</w:t>
      </w:r>
    </w:p>
    <w:p w14:paraId="1B9C157A" w14:textId="77777777" w:rsidR="00F81FDD" w:rsidRPr="00E14EAA" w:rsidRDefault="00F81FDD" w:rsidP="00F81FDD">
      <w:pPr>
        <w:numPr>
          <w:ilvl w:val="1"/>
          <w:numId w:val="1"/>
        </w:numPr>
        <w:jc w:val="both"/>
        <w:rPr>
          <w:i/>
        </w:rPr>
      </w:pPr>
      <w:r>
        <w:t>Audiitorettevõtja on kohustatud hoidma saladuses talle kutsetegevuse käigus teatavaks saanud infot ja dokumente. Eelmises lauses nimetatud kutsesaladuse hoidmise kohustus ei ole ajaliselt piiratud ja kehtib ka pärast Audiitorettevõtja kutsetegevuse lõpetamist.</w:t>
      </w:r>
      <w:r w:rsidRPr="00410005">
        <w:rPr>
          <w:i/>
        </w:rPr>
        <w:t xml:space="preserve"> </w:t>
      </w:r>
    </w:p>
    <w:p w14:paraId="4DF0B0F4" w14:textId="77777777" w:rsidR="00F81FDD" w:rsidRDefault="00F81FDD" w:rsidP="00F81FDD">
      <w:pPr>
        <w:numPr>
          <w:ilvl w:val="1"/>
          <w:numId w:val="1"/>
        </w:numPr>
        <w:jc w:val="both"/>
        <w:rPr>
          <w:i/>
        </w:rPr>
      </w:pPr>
      <w:r w:rsidRPr="00BD3A86">
        <w:lastRenderedPageBreak/>
        <w:t xml:space="preserve">Saladuse hoidmise kohustust ei ole, kui </w:t>
      </w:r>
      <w:r>
        <w:t>Audiitorettevõtjal</w:t>
      </w:r>
      <w:r w:rsidRPr="00BD3A86">
        <w:t xml:space="preserve"> on asjaolude avalikustamiseks </w:t>
      </w:r>
      <w:r>
        <w:t>Kliendi</w:t>
      </w:r>
      <w:r w:rsidRPr="00BD3A86">
        <w:t xml:space="preserve"> kirjalik luba või kui </w:t>
      </w:r>
      <w:r>
        <w:t>Audiitorettevõtja</w:t>
      </w:r>
      <w:r w:rsidRPr="00BD3A86">
        <w:t xml:space="preserve"> on kohusta</w:t>
      </w:r>
      <w:r>
        <w:t>tud avalikustama Lepingu p-s 9.4</w:t>
      </w:r>
      <w:r w:rsidRPr="00BD3A86">
        <w:t xml:space="preserve"> nimetatud </w:t>
      </w:r>
      <w:r>
        <w:t>infot</w:t>
      </w:r>
      <w:r w:rsidRPr="00BD3A86">
        <w:t xml:space="preserve"> ja </w:t>
      </w:r>
      <w:r>
        <w:t>dokumente</w:t>
      </w:r>
      <w:r w:rsidRPr="00BD3A86">
        <w:t xml:space="preserve"> seadusest tulenevalt</w:t>
      </w:r>
      <w:r>
        <w:rPr>
          <w:i/>
        </w:rPr>
        <w:t xml:space="preserve"> /</w:t>
      </w:r>
      <w:r w:rsidR="00267098">
        <w:rPr>
          <w:i/>
        </w:rPr>
        <w:t xml:space="preserve">, </w:t>
      </w:r>
      <w:r w:rsidR="00D3542A">
        <w:rPr>
          <w:i/>
        </w:rPr>
        <w:t>nt</w:t>
      </w:r>
      <w:r>
        <w:rPr>
          <w:i/>
        </w:rPr>
        <w:t xml:space="preserve"> Audiitorettevõtja poolt info või dokumentide avaldamine Audiitorkogule tema ülesannete täitmiseks, Rahandusministeeriumile käesoleva seadusega pandud ülesannete täitmiseks, kohtule kohtumääruse või –otsuse alusel, uurimisasutusele seoses kriminaalmenetlusega, rahapesu andmebüroole tema ülesannete täitmiseks, kliendi emaettevõttele audiitorteenuse osutajale, vandeaudiitorite võrgustikku kuulumisel sisemise kvaliteedikontrolli läbiviijaile, Riigikontrollile tema ülesannete täitmiseks, Finantsinspektsioonile tema ülesannete täitmiseks./</w:t>
      </w:r>
      <w:r w:rsidR="00267098">
        <w:rPr>
          <w:i/>
        </w:rPr>
        <w:t>;</w:t>
      </w:r>
      <w:r>
        <w:rPr>
          <w:i/>
        </w:rPr>
        <w:t xml:space="preserve"> </w:t>
      </w:r>
      <w:r w:rsidRPr="00651546">
        <w:rPr>
          <w:i/>
        </w:rPr>
        <w:t xml:space="preserve"> </w:t>
      </w:r>
    </w:p>
    <w:p w14:paraId="25C14CFF" w14:textId="77777777" w:rsidR="00F81FDD" w:rsidRPr="00951C01" w:rsidRDefault="00F81FDD" w:rsidP="00F81FDD">
      <w:pPr>
        <w:pStyle w:val="BodySingle"/>
        <w:numPr>
          <w:ilvl w:val="1"/>
          <w:numId w:val="1"/>
        </w:numPr>
        <w:tabs>
          <w:tab w:val="left" w:pos="1440"/>
          <w:tab w:val="left" w:pos="2340"/>
          <w:tab w:val="right" w:pos="10305"/>
        </w:tabs>
        <w:overflowPunct w:val="0"/>
        <w:autoSpaceDE w:val="0"/>
        <w:autoSpaceDN w:val="0"/>
        <w:adjustRightInd w:val="0"/>
        <w:spacing w:line="240" w:lineRule="auto"/>
        <w:jc w:val="both"/>
        <w:textAlignment w:val="baseline"/>
        <w:rPr>
          <w:rFonts w:cs="Arial"/>
          <w:noProof/>
          <w:szCs w:val="18"/>
          <w:lang w:val="et-EE"/>
        </w:rPr>
      </w:pPr>
      <w:r w:rsidRPr="00410005">
        <w:rPr>
          <w:rFonts w:cs="Arial"/>
          <w:noProof/>
          <w:szCs w:val="18"/>
          <w:lang w:val="et-EE"/>
        </w:rPr>
        <w:t xml:space="preserve">Audiitorettevõtja säilitab kõik autoriõigused ja muud intellektuaalse omandi õigused kõigele, mille ta on loonud, arendanud või kujundanud kas enne </w:t>
      </w:r>
      <w:r>
        <w:rPr>
          <w:rFonts w:cs="Arial"/>
          <w:noProof/>
          <w:szCs w:val="18"/>
          <w:lang w:val="et-EE"/>
        </w:rPr>
        <w:t>Ülevaatuse</w:t>
      </w:r>
      <w:r w:rsidRPr="00410005">
        <w:rPr>
          <w:rFonts w:cs="Arial"/>
          <w:noProof/>
          <w:szCs w:val="18"/>
          <w:lang w:val="et-EE"/>
        </w:rPr>
        <w:t xml:space="preserve"> teostamist või selle käigus, sealhulgas, kuid mitte ainult süsteemidele, metoodikatele, tarkvarale, oskusteabele ja töödokumentidele. Audiitorettevõtja säilitab kõik autoriõigused ja muud intellektuaalse omandi õigused Audiitorettevõtja Kliendile esitatud raportitele, kirjalikele nõuann</w:t>
      </w:r>
      <w:r>
        <w:rPr>
          <w:rFonts w:cs="Arial"/>
          <w:noProof/>
          <w:szCs w:val="18"/>
          <w:lang w:val="et-EE"/>
        </w:rPr>
        <w:t xml:space="preserve">etele ja muudele materjalidele. </w:t>
      </w:r>
    </w:p>
    <w:p w14:paraId="03B389A3" w14:textId="77777777" w:rsidR="00F81FDD" w:rsidRPr="00651546" w:rsidRDefault="00F81FDD" w:rsidP="00F81FDD">
      <w:pPr>
        <w:numPr>
          <w:ilvl w:val="1"/>
          <w:numId w:val="1"/>
        </w:numPr>
        <w:jc w:val="both"/>
        <w:rPr>
          <w:i/>
        </w:rPr>
      </w:pPr>
      <w:r>
        <w:rPr>
          <w:i/>
        </w:rPr>
        <w:t>/</w:t>
      </w:r>
      <w:r w:rsidRPr="00651546">
        <w:rPr>
          <w:i/>
        </w:rPr>
        <w:t xml:space="preserve">Audiitorettevõtja kohustub kasutama Lepingu raames talle teatavaks saanud informatsiooni vaid </w:t>
      </w:r>
      <w:r>
        <w:rPr>
          <w:i/>
        </w:rPr>
        <w:t>Ülevaatuse</w:t>
      </w:r>
      <w:r w:rsidRPr="00651546">
        <w:rPr>
          <w:i/>
        </w:rPr>
        <w:t xml:space="preserve"> </w:t>
      </w:r>
      <w:r>
        <w:rPr>
          <w:i/>
        </w:rPr>
        <w:t>teostamiseks</w:t>
      </w:r>
      <w:r w:rsidRPr="00651546">
        <w:rPr>
          <w:i/>
        </w:rPr>
        <w:t xml:space="preserve"> ning mitte levitama seda teistele isikutele.</w:t>
      </w:r>
      <w:r>
        <w:rPr>
          <w:i/>
        </w:rPr>
        <w:t>/</w:t>
      </w:r>
      <w:r w:rsidRPr="00651546">
        <w:rPr>
          <w:i/>
        </w:rPr>
        <w:t xml:space="preserve"> </w:t>
      </w:r>
    </w:p>
    <w:p w14:paraId="19B3F222" w14:textId="77777777" w:rsidR="00F81FDD" w:rsidRPr="00651546" w:rsidRDefault="00F81FDD" w:rsidP="00F81FDD">
      <w:pPr>
        <w:numPr>
          <w:ilvl w:val="1"/>
          <w:numId w:val="1"/>
        </w:numPr>
        <w:jc w:val="both"/>
        <w:rPr>
          <w:i/>
        </w:rPr>
      </w:pPr>
      <w:r>
        <w:rPr>
          <w:i/>
        </w:rPr>
        <w:t>/</w:t>
      </w:r>
      <w:r w:rsidRPr="00651546">
        <w:rPr>
          <w:i/>
        </w:rPr>
        <w:t>Audiitorettevõtja kohustub hüvitama kõik kahjud, mis tekivad Audiitorettevõtja süülise tegevuse või tegevusetuse tagajärjel konfidentsiaalse informatsiooni sattumisel selleks mitteõigustatud isiku kätte vastavalt võlaõigusseadusele ja audiitortegevuse seadusele.</w:t>
      </w:r>
      <w:r>
        <w:rPr>
          <w:i/>
        </w:rPr>
        <w:t>/</w:t>
      </w:r>
      <w:r w:rsidRPr="00651546">
        <w:rPr>
          <w:i/>
        </w:rPr>
        <w:t xml:space="preserve"> </w:t>
      </w:r>
    </w:p>
    <w:p w14:paraId="275CB382" w14:textId="77777777" w:rsidR="007D2CF5" w:rsidRPr="000114F6" w:rsidRDefault="007D2CF5" w:rsidP="007D2CF5">
      <w:pPr>
        <w:jc w:val="both"/>
      </w:pPr>
    </w:p>
    <w:p w14:paraId="2A5F3BB3" w14:textId="77777777" w:rsidR="004B74F8" w:rsidRDefault="004B74F8" w:rsidP="004B74F8">
      <w:pPr>
        <w:numPr>
          <w:ilvl w:val="0"/>
          <w:numId w:val="1"/>
        </w:numPr>
        <w:jc w:val="both"/>
        <w:rPr>
          <w:b/>
        </w:rPr>
      </w:pPr>
      <w:r>
        <w:rPr>
          <w:b/>
        </w:rPr>
        <w:t>Rahapesu ja terrorismi rahastamise tõkestamine</w:t>
      </w:r>
    </w:p>
    <w:p w14:paraId="228201B8" w14:textId="77777777" w:rsidR="004B74F8" w:rsidRDefault="004B74F8" w:rsidP="004B74F8">
      <w:pPr>
        <w:jc w:val="both"/>
        <w:rPr>
          <w:b/>
        </w:rPr>
      </w:pPr>
    </w:p>
    <w:p w14:paraId="7088B274" w14:textId="77777777" w:rsidR="004B74F8" w:rsidRPr="00716FF3" w:rsidRDefault="004B74F8" w:rsidP="00D3542A">
      <w:pPr>
        <w:numPr>
          <w:ilvl w:val="1"/>
          <w:numId w:val="1"/>
        </w:numPr>
        <w:tabs>
          <w:tab w:val="clear" w:pos="432"/>
        </w:tabs>
        <w:ind w:left="567" w:hanging="567"/>
        <w:jc w:val="both"/>
        <w:rPr>
          <w:b/>
        </w:rPr>
      </w:pPr>
      <w:r>
        <w:t xml:space="preserve">Audiitorettevõtjal on kohustus </w:t>
      </w:r>
      <w:r w:rsidR="00131355">
        <w:t xml:space="preserve">ärisuhte loomisel </w:t>
      </w:r>
      <w:r>
        <w:t xml:space="preserve">tuvastada Kliendi isikusamasust ja õigusvõime olemasolu, tuvastada ja kontrollida Kliendi juhatuse liikmete isikusamasust ja esindusõigust ning tuvastada tegelik kasusaaja. Koopiad Kliendi registrikaardi väljavõttest ning juhatuse liikmete isikusamasuse ja esindusõiguse ja tegeliku kasusaaja </w:t>
      </w:r>
      <w:r w:rsidR="008F4A5F">
        <w:t>tuvastamisel</w:t>
      </w:r>
      <w:r>
        <w:t xml:space="preserve"> kogutud andmetest on lisatud Lepingu Lisas 4.  </w:t>
      </w:r>
    </w:p>
    <w:p w14:paraId="4732F856" w14:textId="77777777" w:rsidR="004B74F8" w:rsidRDefault="004B74F8" w:rsidP="00D3542A">
      <w:pPr>
        <w:numPr>
          <w:ilvl w:val="1"/>
          <w:numId w:val="1"/>
        </w:numPr>
        <w:tabs>
          <w:tab w:val="clear" w:pos="432"/>
        </w:tabs>
        <w:ind w:left="567" w:hanging="567"/>
        <w:jc w:val="both"/>
        <w:rPr>
          <w:b/>
        </w:rPr>
      </w:pPr>
      <w:r>
        <w:t>Kliendil on kohustus esitada Audiitorettevõtja nõudmisel rahapesu ja terrorismi rahastamise tõkestamise seadusest tulenevate hoolsusmeetmete kohaldamiseks vajalikud dokum</w:t>
      </w:r>
      <w:r w:rsidR="000B3392">
        <w:t xml:space="preserve">endid ja anda asjakohast teavet, sh </w:t>
      </w:r>
      <w:r w:rsidRPr="000B3392">
        <w:t>teave</w:t>
      </w:r>
      <w:r w:rsidR="000B3392">
        <w:t>t</w:t>
      </w:r>
      <w:r w:rsidRPr="000B3392">
        <w:t xml:space="preserve"> Kliendi poolt tehtavate tehingute ja Kliendi poolt kasutatavate rahaliste vahendite kohta, mis peavad olema kooskõlas Kliendi majandustegevuse laadi ja ulatusega</w:t>
      </w:r>
      <w:r w:rsidR="000B3392">
        <w:t xml:space="preserve"> ning teavet tegelike kasusaajate muutumisest.</w:t>
      </w:r>
    </w:p>
    <w:p w14:paraId="096DE02D" w14:textId="77777777" w:rsidR="004B74F8" w:rsidRDefault="004B74F8" w:rsidP="004B74F8">
      <w:pPr>
        <w:jc w:val="both"/>
        <w:rPr>
          <w:b/>
        </w:rPr>
      </w:pPr>
    </w:p>
    <w:p w14:paraId="573DC529" w14:textId="77777777" w:rsidR="007D2CF5" w:rsidRDefault="007D2CF5" w:rsidP="007D2CF5">
      <w:pPr>
        <w:numPr>
          <w:ilvl w:val="0"/>
          <w:numId w:val="1"/>
        </w:numPr>
        <w:jc w:val="both"/>
        <w:rPr>
          <w:b/>
        </w:rPr>
      </w:pPr>
      <w:r w:rsidRPr="00934E22">
        <w:rPr>
          <w:b/>
        </w:rPr>
        <w:t>Poolte teated</w:t>
      </w:r>
    </w:p>
    <w:p w14:paraId="77C1932D" w14:textId="77777777" w:rsidR="007D2CF5" w:rsidRDefault="007D2CF5" w:rsidP="007D2CF5">
      <w:pPr>
        <w:jc w:val="both"/>
        <w:rPr>
          <w:b/>
        </w:rPr>
      </w:pPr>
    </w:p>
    <w:p w14:paraId="58382B05" w14:textId="77777777" w:rsidR="008D42B2" w:rsidRPr="00A67878" w:rsidRDefault="00F76589" w:rsidP="00D3542A">
      <w:pPr>
        <w:numPr>
          <w:ilvl w:val="1"/>
          <w:numId w:val="1"/>
        </w:numPr>
        <w:tabs>
          <w:tab w:val="clear" w:pos="432"/>
          <w:tab w:val="num" w:pos="567"/>
        </w:tabs>
        <w:ind w:left="567" w:hanging="567"/>
        <w:jc w:val="both"/>
        <w:rPr>
          <w:i/>
        </w:rPr>
      </w:pPr>
      <w:r w:rsidRPr="00A67878">
        <w:t>Kõik Poolte vahel käesoleva Lepingu pinnalt sõlmitavad kokkulepped, sealhulgas lepingu täitmise, muutmise ja lepingust tulenevate vaidlustega seotud teated ja informatsioon on kooskõlas Lepinguga esitatud, kui nimetatud teated on Poolele edastatud kirjalikku taasesitamist võimaldavas vormis kas faksi või e-kirja teel või kirjalikus vormis või antud teisele Poolele üle allkirja vastu Lepingus märgitud aadressil.</w:t>
      </w:r>
      <w:r w:rsidR="008D42B2">
        <w:t xml:space="preserve"> </w:t>
      </w:r>
      <w:r w:rsidR="008D42B2" w:rsidRPr="00C36B47">
        <w:t xml:space="preserve">Pooltevahelised Lepinguga seotud andmed ja tahteavaldused, mis on informatsioonilise iseloomuga ja mille edastamisel teisele Poolele ei ole õiguslikke tagajärgi, edastatakse vahetult </w:t>
      </w:r>
      <w:r w:rsidR="008D42B2">
        <w:t>Poolele sobivat komm</w:t>
      </w:r>
      <w:r w:rsidR="00D3542A">
        <w:t>unikatsiooniviisi kasutades (nt</w:t>
      </w:r>
      <w:r w:rsidR="008D42B2">
        <w:t xml:space="preserve"> </w:t>
      </w:r>
      <w:r w:rsidR="008D42B2" w:rsidRPr="00C36B47">
        <w:t>t</w:t>
      </w:r>
      <w:r w:rsidR="008D42B2">
        <w:t>elefon, faks, e-post)</w:t>
      </w:r>
      <w:r w:rsidR="008D42B2">
        <w:rPr>
          <w:i/>
        </w:rPr>
        <w:t>.</w:t>
      </w:r>
      <w:r w:rsidRPr="00A67878">
        <w:t xml:space="preserve"> </w:t>
      </w:r>
    </w:p>
    <w:p w14:paraId="7DD73A73" w14:textId="77777777" w:rsidR="00020A81" w:rsidRPr="00A67878" w:rsidRDefault="00020A81" w:rsidP="00D3542A">
      <w:pPr>
        <w:numPr>
          <w:ilvl w:val="1"/>
          <w:numId w:val="1"/>
        </w:numPr>
        <w:tabs>
          <w:tab w:val="clear" w:pos="432"/>
          <w:tab w:val="num" w:pos="567"/>
        </w:tabs>
        <w:ind w:left="567" w:hanging="567"/>
        <w:jc w:val="both"/>
        <w:rPr>
          <w:i/>
        </w:rPr>
      </w:pPr>
      <w:r w:rsidRPr="008D42B2">
        <w:rPr>
          <w:rFonts w:eastAsia="Calibri"/>
          <w:lang w:eastAsia="en-US"/>
        </w:rPr>
        <w:lastRenderedPageBreak/>
        <w:t>Pooled on kohustatud käesoleva Lepingu punktis 11.1 nimetatud vormis teavitama Lepingu teist Poolt ka kõikidest asjaoludest, mis võiva</w:t>
      </w:r>
      <w:r w:rsidRPr="00FE6D6D">
        <w:rPr>
          <w:rFonts w:eastAsia="Calibri"/>
          <w:lang w:eastAsia="en-US"/>
        </w:rPr>
        <w:t>d mõjutada või takistada L</w:t>
      </w:r>
      <w:r w:rsidRPr="00432B65">
        <w:rPr>
          <w:rFonts w:eastAsia="Calibri"/>
          <w:lang w:eastAsia="en-US"/>
        </w:rPr>
        <w:t>epingus sätestatud kohustuste täitmist või õi</w:t>
      </w:r>
      <w:r w:rsidRPr="00A67878">
        <w:rPr>
          <w:rFonts w:eastAsia="Calibri"/>
          <w:lang w:eastAsia="en-US"/>
        </w:rPr>
        <w:t>guste realiseerimist.</w:t>
      </w:r>
    </w:p>
    <w:p w14:paraId="44EA5399" w14:textId="77777777" w:rsidR="00020A81" w:rsidRPr="00A67878" w:rsidRDefault="00020A81" w:rsidP="00D3542A">
      <w:pPr>
        <w:numPr>
          <w:ilvl w:val="1"/>
          <w:numId w:val="1"/>
        </w:numPr>
        <w:tabs>
          <w:tab w:val="clear" w:pos="432"/>
          <w:tab w:val="num" w:pos="567"/>
        </w:tabs>
        <w:ind w:left="567" w:hanging="567"/>
        <w:jc w:val="both"/>
        <w:rPr>
          <w:i/>
        </w:rPr>
      </w:pPr>
      <w:r w:rsidRPr="00035AA3">
        <w:rPr>
          <w:rFonts w:eastAsia="Calibri"/>
          <w:lang w:eastAsia="en-US"/>
        </w:rPr>
        <w:t>Kirjalikku taasesitamist võimaldavas vormis edastatud teade loetakse kättesaaduks, kui teine Pool on selle kättesaamist kirjalikku taasesitamist võimaldavas vormis kinnitanud. Kirjalik teade loetakse kättesaaduks, kui postitamisest on möödunud 5 (viis) kalendripäeva. Tähitud kirja teel edastatud teade loetakse kätte saaduks</w:t>
      </w:r>
      <w:r w:rsidRPr="00035AA3">
        <w:rPr>
          <w:rFonts w:eastAsia="Calibri"/>
          <w:b/>
          <w:lang w:eastAsia="en-US"/>
        </w:rPr>
        <w:t xml:space="preserve">, </w:t>
      </w:r>
      <w:r w:rsidRPr="00035AA3">
        <w:rPr>
          <w:rFonts w:eastAsia="Calibri"/>
          <w:lang w:eastAsia="en-US"/>
        </w:rPr>
        <w:t>kui see on üle antud teisele Poolele allkirja vastu või selle hoiustamistähtaeg on möödunud.</w:t>
      </w:r>
    </w:p>
    <w:p w14:paraId="6C95FE4E" w14:textId="77777777" w:rsidR="00020A81" w:rsidRDefault="00020A81" w:rsidP="00D3542A">
      <w:pPr>
        <w:numPr>
          <w:ilvl w:val="1"/>
          <w:numId w:val="1"/>
        </w:numPr>
        <w:tabs>
          <w:tab w:val="clear" w:pos="432"/>
          <w:tab w:val="num" w:pos="567"/>
        </w:tabs>
        <w:ind w:left="567" w:hanging="567"/>
        <w:jc w:val="both"/>
        <w:rPr>
          <w:i/>
        </w:rPr>
      </w:pPr>
      <w:r>
        <w:rPr>
          <w:rFonts w:eastAsia="Calibri"/>
          <w:lang w:eastAsia="en-US"/>
        </w:rPr>
        <w:t>Kõigist muudatustest L</w:t>
      </w:r>
      <w:r w:rsidRPr="00035AA3">
        <w:rPr>
          <w:rFonts w:eastAsia="Calibri"/>
          <w:lang w:eastAsia="en-US"/>
        </w:rPr>
        <w:t>epingus nimetatud andmetes teatatakse teisele Poolele 2 (kahe) tööpäeva jooksul muudatuste tegemisest arvates. Kui üks Pool rikub käesolevat sätet, siis on kohaselt saadetud teade, mille tein</w:t>
      </w:r>
      <w:r>
        <w:rPr>
          <w:rFonts w:eastAsia="Calibri"/>
          <w:lang w:eastAsia="en-US"/>
        </w:rPr>
        <w:t>e Pool on edastanud käesolevas L</w:t>
      </w:r>
      <w:r w:rsidRPr="00035AA3">
        <w:rPr>
          <w:rFonts w:eastAsia="Calibri"/>
          <w:lang w:eastAsia="en-US"/>
        </w:rPr>
        <w:t>epingus märgitud aadressile või faksile</w:t>
      </w:r>
      <w:r>
        <w:rPr>
          <w:rFonts w:eastAsia="Calibri"/>
          <w:lang w:eastAsia="en-US"/>
        </w:rPr>
        <w:t xml:space="preserve">. </w:t>
      </w:r>
    </w:p>
    <w:p w14:paraId="5149DB7D" w14:textId="77777777" w:rsidR="007D2CF5" w:rsidRPr="002D0B86" w:rsidRDefault="007D2CF5" w:rsidP="00A67878">
      <w:pPr>
        <w:ind w:left="432"/>
        <w:jc w:val="both"/>
        <w:rPr>
          <w:i/>
        </w:rPr>
      </w:pPr>
    </w:p>
    <w:p w14:paraId="19762CA5" w14:textId="77777777" w:rsidR="00D439C8" w:rsidRPr="009B54B3" w:rsidRDefault="00D439C8" w:rsidP="007D2CF5">
      <w:pPr>
        <w:jc w:val="both"/>
      </w:pPr>
    </w:p>
    <w:p w14:paraId="659B6E6F" w14:textId="77777777" w:rsidR="007D2CF5" w:rsidRDefault="007D2CF5" w:rsidP="007D2CF5">
      <w:pPr>
        <w:numPr>
          <w:ilvl w:val="0"/>
          <w:numId w:val="1"/>
        </w:numPr>
        <w:jc w:val="both"/>
        <w:rPr>
          <w:b/>
        </w:rPr>
      </w:pPr>
      <w:r w:rsidRPr="00934E22">
        <w:rPr>
          <w:b/>
        </w:rPr>
        <w:t xml:space="preserve"> Lepingu jõustumine</w:t>
      </w:r>
    </w:p>
    <w:p w14:paraId="16E896E2" w14:textId="77777777" w:rsidR="007D2CF5" w:rsidRDefault="007D2CF5" w:rsidP="007D2CF5">
      <w:pPr>
        <w:jc w:val="both"/>
        <w:rPr>
          <w:b/>
        </w:rPr>
      </w:pPr>
    </w:p>
    <w:p w14:paraId="73F1078F" w14:textId="77777777" w:rsidR="007D2CF5" w:rsidRPr="00CC69E0" w:rsidRDefault="00D3542A" w:rsidP="00D3542A">
      <w:pPr>
        <w:ind w:left="567" w:hanging="567"/>
        <w:jc w:val="both"/>
      </w:pPr>
      <w:r>
        <w:t>12</w:t>
      </w:r>
      <w:r w:rsidR="007D2CF5" w:rsidRPr="00CC69E0">
        <w:t xml:space="preserve">.1. </w:t>
      </w:r>
      <w:r w:rsidR="007D2CF5">
        <w:t xml:space="preserve">Leping, lepingu lisad ning nende muudatused ja täiendused jõustuvad nende Poolte poolt allakirjutamise hetkest. </w:t>
      </w:r>
    </w:p>
    <w:p w14:paraId="00BBE048" w14:textId="77777777" w:rsidR="007D2CF5" w:rsidRPr="00934E22" w:rsidRDefault="007D2CF5" w:rsidP="007D2CF5">
      <w:pPr>
        <w:jc w:val="both"/>
        <w:rPr>
          <w:b/>
        </w:rPr>
      </w:pPr>
    </w:p>
    <w:p w14:paraId="4297C9DA" w14:textId="77777777" w:rsidR="007D2CF5" w:rsidRDefault="007D2CF5" w:rsidP="007D2CF5">
      <w:pPr>
        <w:numPr>
          <w:ilvl w:val="0"/>
          <w:numId w:val="1"/>
        </w:numPr>
        <w:jc w:val="both"/>
        <w:rPr>
          <w:b/>
        </w:rPr>
      </w:pPr>
      <w:r w:rsidRPr="00934E22">
        <w:rPr>
          <w:b/>
        </w:rPr>
        <w:t xml:space="preserve"> Lepingu muutmine</w:t>
      </w:r>
    </w:p>
    <w:p w14:paraId="542783AA" w14:textId="77777777" w:rsidR="007D2CF5" w:rsidRDefault="007D2CF5" w:rsidP="007D2CF5">
      <w:pPr>
        <w:jc w:val="both"/>
        <w:rPr>
          <w:b/>
        </w:rPr>
      </w:pPr>
    </w:p>
    <w:p w14:paraId="0AF30367" w14:textId="77777777" w:rsidR="007D2CF5" w:rsidRDefault="00F81FDD" w:rsidP="00D3542A">
      <w:pPr>
        <w:tabs>
          <w:tab w:val="left" w:pos="567"/>
        </w:tabs>
        <w:ind w:left="567" w:hanging="567"/>
        <w:jc w:val="both"/>
      </w:pPr>
      <w:r>
        <w:t>13</w:t>
      </w:r>
      <w:r w:rsidR="007D2CF5" w:rsidRPr="00A9791B">
        <w:t>.1.</w:t>
      </w:r>
      <w:r w:rsidR="007D2CF5">
        <w:t xml:space="preserve"> Lepingu tingimusi võib muuta ning Lepingut täiendada üksnes Poolte kirjaliku kokkuleppe alusel.</w:t>
      </w:r>
    </w:p>
    <w:p w14:paraId="27D63673" w14:textId="77777777" w:rsidR="007D2CF5" w:rsidRPr="00E86BC0" w:rsidRDefault="007D2CF5" w:rsidP="007D2CF5">
      <w:pPr>
        <w:jc w:val="both"/>
      </w:pPr>
      <w:r>
        <w:rPr>
          <w:b/>
        </w:rPr>
        <w:t xml:space="preserve"> </w:t>
      </w:r>
    </w:p>
    <w:p w14:paraId="5FF39DD0" w14:textId="77777777" w:rsidR="007D2CF5" w:rsidRPr="00657AB1" w:rsidRDefault="007D2CF5" w:rsidP="007D2CF5">
      <w:pPr>
        <w:numPr>
          <w:ilvl w:val="0"/>
          <w:numId w:val="1"/>
        </w:numPr>
        <w:jc w:val="both"/>
        <w:rPr>
          <w:b/>
        </w:rPr>
      </w:pPr>
      <w:r w:rsidRPr="00934E22">
        <w:rPr>
          <w:b/>
        </w:rPr>
        <w:t xml:space="preserve"> Lepingu </w:t>
      </w:r>
      <w:r>
        <w:rPr>
          <w:b/>
        </w:rPr>
        <w:t xml:space="preserve">lõppemine ja lõpetamine </w:t>
      </w:r>
      <w:r w:rsidRPr="00657AB1">
        <w:rPr>
          <w:b/>
        </w:rPr>
        <w:t xml:space="preserve"> </w:t>
      </w:r>
    </w:p>
    <w:p w14:paraId="1FFA0BB5" w14:textId="77777777" w:rsidR="007D2CF5" w:rsidRDefault="007D2CF5" w:rsidP="007D2CF5">
      <w:pPr>
        <w:jc w:val="both"/>
        <w:rPr>
          <w:b/>
        </w:rPr>
      </w:pPr>
    </w:p>
    <w:p w14:paraId="569FDBBF" w14:textId="77777777" w:rsidR="007D2CF5" w:rsidRDefault="007D2CF5" w:rsidP="00D3542A">
      <w:pPr>
        <w:numPr>
          <w:ilvl w:val="1"/>
          <w:numId w:val="1"/>
        </w:numPr>
        <w:tabs>
          <w:tab w:val="clear" w:pos="432"/>
        </w:tabs>
        <w:ind w:left="567" w:hanging="567"/>
        <w:jc w:val="both"/>
      </w:pPr>
      <w:r>
        <w:t>Pooled võivad Lepingu üles öelda üksnes mõjuva põhjuse olemasolul.</w:t>
      </w:r>
    </w:p>
    <w:p w14:paraId="4DBE02AE" w14:textId="77777777" w:rsidR="00BF727A" w:rsidRDefault="00BF727A" w:rsidP="00D3542A">
      <w:pPr>
        <w:numPr>
          <w:ilvl w:val="1"/>
          <w:numId w:val="1"/>
        </w:numPr>
        <w:tabs>
          <w:tab w:val="clear" w:pos="432"/>
        </w:tabs>
        <w:ind w:left="567" w:hanging="567"/>
        <w:jc w:val="both"/>
      </w:pPr>
      <w:r>
        <w:t>Pooled peavad Lepingu ülesütlemisest viivitamata teavitama registri infosüsteemi vahendusel Audiitorkogu järelevalvenõukogu, edastades Lepingu ülesütlemise põhjuste kohta omapoolsed selgitused</w:t>
      </w:r>
    </w:p>
    <w:p w14:paraId="0D79B451" w14:textId="77777777" w:rsidR="007D2CF5" w:rsidRDefault="007D2CF5" w:rsidP="00D3542A">
      <w:pPr>
        <w:numPr>
          <w:ilvl w:val="1"/>
          <w:numId w:val="1"/>
        </w:numPr>
        <w:tabs>
          <w:tab w:val="clear" w:pos="432"/>
        </w:tabs>
        <w:ind w:left="567" w:hanging="567"/>
        <w:jc w:val="both"/>
      </w:pPr>
      <w:r>
        <w:t xml:space="preserve">Lepingu ülesütlemisel on klient kohustatud viivitamata tasuma Audiitorettevõtjale kõigi Lepingus kokku lepitud tööde eest, mis tehti enne Lepingu ülesütlemist. Eelmist lauset ei kohaldata juhul, kui Lepingu ülesütlemine on tingitud Audiitorettevõtja tegevusloa peatamisest või lõppemisest. </w:t>
      </w:r>
    </w:p>
    <w:p w14:paraId="11073882" w14:textId="77777777" w:rsidR="007D2CF5" w:rsidRDefault="007D2CF5" w:rsidP="00D3542A">
      <w:pPr>
        <w:numPr>
          <w:ilvl w:val="1"/>
          <w:numId w:val="1"/>
        </w:numPr>
        <w:tabs>
          <w:tab w:val="clear" w:pos="432"/>
        </w:tabs>
        <w:ind w:left="567" w:hanging="567"/>
        <w:jc w:val="both"/>
      </w:pPr>
      <w:r>
        <w:t xml:space="preserve">Kui Leping on sõlmitud Kliendi ühe majandusaasta Ülevaatuse </w:t>
      </w:r>
      <w:r w:rsidR="00701ECD">
        <w:t>teostamiseks</w:t>
      </w:r>
      <w:r>
        <w:t>, lõpeb Leping pärast Audiitorette</w:t>
      </w:r>
      <w:r w:rsidR="00EE19C2">
        <w:t>võtjapoolset kohast täitmist</w:t>
      </w:r>
      <w:r>
        <w:t xml:space="preserve">. </w:t>
      </w:r>
    </w:p>
    <w:p w14:paraId="5D0F85BA" w14:textId="77777777" w:rsidR="002510FF" w:rsidRPr="00F65E74" w:rsidRDefault="002510FF" w:rsidP="002510FF">
      <w:pPr>
        <w:jc w:val="both"/>
      </w:pPr>
    </w:p>
    <w:p w14:paraId="378A1ABF" w14:textId="77777777" w:rsidR="007D2CF5" w:rsidRPr="00384295" w:rsidRDefault="007D2CF5" w:rsidP="007D2CF5">
      <w:pPr>
        <w:numPr>
          <w:ilvl w:val="0"/>
          <w:numId w:val="1"/>
        </w:numPr>
        <w:jc w:val="both"/>
        <w:rPr>
          <w:b/>
        </w:rPr>
      </w:pPr>
      <w:r w:rsidRPr="00384295">
        <w:rPr>
          <w:b/>
        </w:rPr>
        <w:t xml:space="preserve"> Vaidluste lahendamine</w:t>
      </w:r>
    </w:p>
    <w:p w14:paraId="4830D3A0" w14:textId="77777777" w:rsidR="007D2CF5" w:rsidRDefault="007D2CF5" w:rsidP="00D3542A">
      <w:pPr>
        <w:pStyle w:val="BodySingle"/>
        <w:numPr>
          <w:ilvl w:val="1"/>
          <w:numId w:val="1"/>
        </w:numPr>
        <w:tabs>
          <w:tab w:val="clear" w:pos="432"/>
        </w:tabs>
        <w:spacing w:before="120" w:line="240" w:lineRule="auto"/>
        <w:ind w:left="567" w:hanging="567"/>
        <w:jc w:val="both"/>
        <w:rPr>
          <w:szCs w:val="24"/>
          <w:lang w:val="et-EE"/>
        </w:rPr>
      </w:pPr>
      <w:r w:rsidRPr="00384295">
        <w:rPr>
          <w:szCs w:val="24"/>
          <w:lang w:val="et-EE"/>
        </w:rPr>
        <w:t>Lepingu täitmisel ja tõlgendamisel juhinduvad Pooled Eesti Vabariigis kehtivatest õigusaktidest.</w:t>
      </w:r>
    </w:p>
    <w:p w14:paraId="14336A7C" w14:textId="77777777" w:rsidR="007D2CF5" w:rsidRPr="00710C6F" w:rsidRDefault="007D2CF5" w:rsidP="00D3542A">
      <w:pPr>
        <w:pStyle w:val="BodySingle"/>
        <w:numPr>
          <w:ilvl w:val="1"/>
          <w:numId w:val="1"/>
        </w:numPr>
        <w:tabs>
          <w:tab w:val="clear" w:pos="432"/>
        </w:tabs>
        <w:spacing w:after="120" w:line="240" w:lineRule="auto"/>
        <w:ind w:left="567" w:hanging="567"/>
        <w:jc w:val="both"/>
        <w:rPr>
          <w:szCs w:val="24"/>
          <w:lang w:val="et-EE"/>
        </w:rPr>
      </w:pPr>
      <w:r w:rsidRPr="00710C6F">
        <w:rPr>
          <w:szCs w:val="24"/>
          <w:lang w:val="et-EE"/>
        </w:rPr>
        <w:t xml:space="preserve">Lepingust tulenevad </w:t>
      </w:r>
      <w:r w:rsidRPr="007322FC">
        <w:rPr>
          <w:szCs w:val="24"/>
          <w:lang w:val="et-EE"/>
        </w:rPr>
        <w:t>lahkarvamused</w:t>
      </w:r>
      <w:r w:rsidRPr="004E5B23">
        <w:rPr>
          <w:szCs w:val="24"/>
          <w:lang w:val="et-EE"/>
        </w:rPr>
        <w:t xml:space="preserve">, </w:t>
      </w:r>
      <w:r w:rsidRPr="007322FC">
        <w:rPr>
          <w:szCs w:val="24"/>
          <w:lang w:val="et-EE"/>
        </w:rPr>
        <w:t>vaidlused</w:t>
      </w:r>
      <w:r w:rsidRPr="004E5B23">
        <w:rPr>
          <w:szCs w:val="24"/>
          <w:lang w:val="et-EE"/>
        </w:rPr>
        <w:t xml:space="preserve"> </w:t>
      </w:r>
      <w:r w:rsidRPr="007322FC">
        <w:rPr>
          <w:szCs w:val="24"/>
          <w:lang w:val="et-EE"/>
        </w:rPr>
        <w:t>ja pretensioonid</w:t>
      </w:r>
      <w:r w:rsidRPr="004E5B23">
        <w:rPr>
          <w:szCs w:val="24"/>
          <w:lang w:val="et-EE"/>
        </w:rPr>
        <w:t xml:space="preserve"> </w:t>
      </w:r>
      <w:r w:rsidRPr="007322FC">
        <w:rPr>
          <w:szCs w:val="24"/>
          <w:lang w:val="et-EE"/>
        </w:rPr>
        <w:t xml:space="preserve">mida ei </w:t>
      </w:r>
      <w:r w:rsidRPr="00710C6F">
        <w:rPr>
          <w:szCs w:val="24"/>
          <w:lang w:val="et-EE"/>
        </w:rPr>
        <w:t>õnnestu lahendada Poolte kokkuleppel</w:t>
      </w:r>
      <w:r w:rsidRPr="004E5B23">
        <w:rPr>
          <w:szCs w:val="24"/>
          <w:lang w:val="et-EE"/>
        </w:rPr>
        <w:t xml:space="preserve">, </w:t>
      </w:r>
      <w:r w:rsidRPr="00710C6F">
        <w:rPr>
          <w:szCs w:val="24"/>
          <w:lang w:val="et-EE"/>
        </w:rPr>
        <w:t>lahendatakse</w:t>
      </w:r>
      <w:r w:rsidRPr="004E5B23">
        <w:rPr>
          <w:b/>
          <w:szCs w:val="24"/>
          <w:lang w:val="et-EE"/>
        </w:rPr>
        <w:t xml:space="preserve"> [</w:t>
      </w:r>
      <w:r w:rsidRPr="009B54B3">
        <w:rPr>
          <w:b/>
          <w:szCs w:val="24"/>
          <w:lang w:val="et-EE"/>
        </w:rPr>
        <w:t>kostja asukoha järgses kohtus</w:t>
      </w:r>
      <w:r>
        <w:rPr>
          <w:b/>
          <w:szCs w:val="24"/>
          <w:lang w:val="et-EE"/>
        </w:rPr>
        <w:t>/Harju Maakohtus/…………………...kohtus</w:t>
      </w:r>
      <w:r w:rsidRPr="004E5B23">
        <w:rPr>
          <w:b/>
          <w:szCs w:val="24"/>
          <w:lang w:val="et-EE"/>
        </w:rPr>
        <w:t>]</w:t>
      </w:r>
      <w:r w:rsidR="00A363B8">
        <w:rPr>
          <w:szCs w:val="24"/>
          <w:lang w:val="et-EE"/>
        </w:rPr>
        <w:t>.</w:t>
      </w:r>
    </w:p>
    <w:p w14:paraId="1388C3DB" w14:textId="77777777" w:rsidR="007D2CF5" w:rsidRDefault="007D2CF5" w:rsidP="007D2CF5">
      <w:pPr>
        <w:numPr>
          <w:ilvl w:val="0"/>
          <w:numId w:val="1"/>
        </w:numPr>
        <w:jc w:val="both"/>
        <w:rPr>
          <w:b/>
        </w:rPr>
      </w:pPr>
      <w:r w:rsidRPr="00384295">
        <w:rPr>
          <w:b/>
        </w:rPr>
        <w:t xml:space="preserve"> Lepingu dokumendid</w:t>
      </w:r>
    </w:p>
    <w:p w14:paraId="00CE73DE" w14:textId="77777777" w:rsidR="007D2CF5" w:rsidRPr="00384295" w:rsidRDefault="007D2CF5" w:rsidP="007D2CF5">
      <w:pPr>
        <w:jc w:val="both"/>
        <w:rPr>
          <w:b/>
        </w:rPr>
      </w:pPr>
    </w:p>
    <w:p w14:paraId="0B3FADD2" w14:textId="77777777" w:rsidR="007D2CF5" w:rsidRDefault="007D2CF5" w:rsidP="00D3542A">
      <w:pPr>
        <w:numPr>
          <w:ilvl w:val="1"/>
          <w:numId w:val="1"/>
        </w:numPr>
        <w:ind w:left="567" w:hanging="567"/>
        <w:jc w:val="both"/>
      </w:pPr>
      <w:r w:rsidRPr="00384295">
        <w:lastRenderedPageBreak/>
        <w:t>Leping on koostatud eesti keeles kahes võrdset juriidilist jõudu omavas originaaleksemplaris, millest kummalegi Pool</w:t>
      </w:r>
      <w:r>
        <w:t>ele jääb üks Lepingu eksemplar.</w:t>
      </w:r>
    </w:p>
    <w:p w14:paraId="24FBFE2D" w14:textId="77777777" w:rsidR="007D2CF5" w:rsidRDefault="007D2CF5" w:rsidP="007D2CF5">
      <w:pPr>
        <w:numPr>
          <w:ilvl w:val="1"/>
          <w:numId w:val="1"/>
        </w:numPr>
        <w:jc w:val="both"/>
      </w:pPr>
      <w:r w:rsidRPr="00A51BF9">
        <w:t>Käesoleva Lepingu lahutamatuteks osadeks on:</w:t>
      </w:r>
    </w:p>
    <w:p w14:paraId="7252BBC1" w14:textId="77777777" w:rsidR="007D2CF5" w:rsidRDefault="007D2CF5" w:rsidP="00D3542A">
      <w:pPr>
        <w:numPr>
          <w:ilvl w:val="2"/>
          <w:numId w:val="1"/>
        </w:numPr>
        <w:tabs>
          <w:tab w:val="clear" w:pos="1440"/>
          <w:tab w:val="num" w:pos="1560"/>
        </w:tabs>
        <w:ind w:left="1560" w:hanging="851"/>
        <w:jc w:val="both"/>
      </w:pPr>
      <w:r w:rsidRPr="00A51BF9">
        <w:t xml:space="preserve">Lisa 1 – </w:t>
      </w:r>
      <w:r w:rsidR="005939C8">
        <w:t>Juhtkonna</w:t>
      </w:r>
      <w:r w:rsidRPr="00A51BF9">
        <w:t xml:space="preserve"> esitiskiri</w:t>
      </w:r>
      <w:r>
        <w:t>.</w:t>
      </w:r>
    </w:p>
    <w:p w14:paraId="6AF9D488" w14:textId="77777777" w:rsidR="007D2CF5" w:rsidRDefault="007D2CF5" w:rsidP="00D3542A">
      <w:pPr>
        <w:numPr>
          <w:ilvl w:val="2"/>
          <w:numId w:val="1"/>
        </w:numPr>
        <w:tabs>
          <w:tab w:val="clear" w:pos="1440"/>
          <w:tab w:val="num" w:pos="1560"/>
        </w:tabs>
        <w:ind w:left="1560" w:hanging="851"/>
        <w:jc w:val="both"/>
      </w:pPr>
      <w:r>
        <w:t>Lisa 2 – Vandeaudiitori aruande vorm.</w:t>
      </w:r>
    </w:p>
    <w:p w14:paraId="0D5B5FEB" w14:textId="77777777" w:rsidR="00A46136" w:rsidRDefault="007D2CF5" w:rsidP="00D3542A">
      <w:pPr>
        <w:numPr>
          <w:ilvl w:val="2"/>
          <w:numId w:val="1"/>
        </w:numPr>
        <w:tabs>
          <w:tab w:val="clear" w:pos="1440"/>
          <w:tab w:val="num" w:pos="1560"/>
        </w:tabs>
        <w:ind w:left="1560" w:hanging="851"/>
        <w:jc w:val="both"/>
      </w:pPr>
      <w:r>
        <w:t xml:space="preserve">Lisa 3 – Ülevaatuse </w:t>
      </w:r>
      <w:r w:rsidR="00701ECD">
        <w:t>teostamise</w:t>
      </w:r>
      <w:r w:rsidR="00A46136">
        <w:t xml:space="preserve"> ajagraafik ja tähtaeg.</w:t>
      </w:r>
    </w:p>
    <w:p w14:paraId="057B6D40" w14:textId="77777777" w:rsidR="00A363B8" w:rsidRDefault="00A363B8" w:rsidP="00D3542A">
      <w:pPr>
        <w:numPr>
          <w:ilvl w:val="2"/>
          <w:numId w:val="1"/>
        </w:numPr>
        <w:tabs>
          <w:tab w:val="clear" w:pos="1440"/>
          <w:tab w:val="num" w:pos="1560"/>
        </w:tabs>
        <w:ind w:left="1560" w:hanging="851"/>
        <w:jc w:val="both"/>
      </w:pPr>
      <w:r>
        <w:t>Lisa 4 – Koopiad Kliendi registrikaardi väljavõttest ning juhatuse liikmete isikusamasuse ja esindusõiguse ja tegeliku kasusaaja</w:t>
      </w:r>
      <w:r w:rsidR="008F4A5F">
        <w:t xml:space="preserve"> tuvastamisel </w:t>
      </w:r>
      <w:r>
        <w:t xml:space="preserve">kogutud andmetest. </w:t>
      </w:r>
    </w:p>
    <w:p w14:paraId="6B1AF089" w14:textId="77777777" w:rsidR="00A363B8" w:rsidRDefault="00A363B8" w:rsidP="00A363B8">
      <w:pPr>
        <w:ind w:left="720"/>
        <w:jc w:val="both"/>
      </w:pPr>
    </w:p>
    <w:p w14:paraId="038AB222" w14:textId="77777777" w:rsidR="007D2CF5" w:rsidRDefault="007D2CF5" w:rsidP="007D2CF5">
      <w:pPr>
        <w:numPr>
          <w:ilvl w:val="0"/>
          <w:numId w:val="1"/>
        </w:numPr>
        <w:ind w:left="357" w:hanging="357"/>
        <w:rPr>
          <w:b/>
        </w:rPr>
      </w:pPr>
      <w:r w:rsidRPr="009353D2">
        <w:rPr>
          <w:b/>
        </w:rPr>
        <w:t>Poolte rekvisiidid</w:t>
      </w:r>
      <w:r>
        <w:rPr>
          <w:b/>
        </w:rPr>
        <w:t xml:space="preserve"> </w:t>
      </w:r>
    </w:p>
    <w:p w14:paraId="7AE0674A" w14:textId="77777777" w:rsidR="007D2CF5" w:rsidRPr="005D32E5" w:rsidRDefault="007D2CF5" w:rsidP="007D2CF5">
      <w:pPr>
        <w:spacing w:line="36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320"/>
      </w:tblGrid>
      <w:tr w:rsidR="007D2CF5" w:rsidRPr="005D32E5" w14:paraId="3F999732" w14:textId="77777777" w:rsidTr="007D2CF5">
        <w:tc>
          <w:tcPr>
            <w:tcW w:w="4428" w:type="dxa"/>
          </w:tcPr>
          <w:p w14:paraId="0DE770C8" w14:textId="77777777" w:rsidR="007D2CF5" w:rsidRPr="005D32E5" w:rsidRDefault="007D2CF5" w:rsidP="007D2CF5">
            <w:r w:rsidRPr="005D32E5">
              <w:t>Klient</w:t>
            </w:r>
          </w:p>
          <w:p w14:paraId="02DE558B" w14:textId="77777777" w:rsidR="007D2CF5" w:rsidRPr="005D32E5" w:rsidRDefault="007D2CF5" w:rsidP="007D2CF5"/>
        </w:tc>
        <w:tc>
          <w:tcPr>
            <w:tcW w:w="4320" w:type="dxa"/>
          </w:tcPr>
          <w:p w14:paraId="26846168" w14:textId="77777777" w:rsidR="007D2CF5" w:rsidRPr="005D32E5" w:rsidRDefault="007D2CF5" w:rsidP="007D2CF5">
            <w:r w:rsidRPr="005D32E5">
              <w:t>Audiitorettevõtja</w:t>
            </w:r>
          </w:p>
        </w:tc>
      </w:tr>
      <w:tr w:rsidR="007D2CF5" w:rsidRPr="005D32E5" w14:paraId="6D463526" w14:textId="77777777" w:rsidTr="007D2CF5">
        <w:tc>
          <w:tcPr>
            <w:tcW w:w="4428" w:type="dxa"/>
          </w:tcPr>
          <w:p w14:paraId="024A1D6E" w14:textId="77777777" w:rsidR="007D2CF5" w:rsidRPr="005D32E5" w:rsidRDefault="007D2CF5" w:rsidP="007D2CF5">
            <w:pPr>
              <w:rPr>
                <w:b/>
              </w:rPr>
            </w:pPr>
            <w:r w:rsidRPr="005D32E5">
              <w:rPr>
                <w:b/>
              </w:rPr>
              <w:t>[Registrikood]</w:t>
            </w:r>
          </w:p>
        </w:tc>
        <w:tc>
          <w:tcPr>
            <w:tcW w:w="4320" w:type="dxa"/>
          </w:tcPr>
          <w:p w14:paraId="7057A447" w14:textId="77777777" w:rsidR="007D2CF5" w:rsidRPr="005D32E5" w:rsidRDefault="007D2CF5" w:rsidP="007D2CF5">
            <w:r w:rsidRPr="005D32E5">
              <w:rPr>
                <w:b/>
              </w:rPr>
              <w:t xml:space="preserve">[Registrikood] </w:t>
            </w:r>
            <w:r w:rsidRPr="005D32E5">
              <w:rPr>
                <w:b/>
                <w:i/>
              </w:rPr>
              <w:t xml:space="preserve">/kommentaar/ Alates 1.01.2010 peavad kõik FIE-d olema registreeritud äriregistris ja seega omama registrikoodi./ </w:t>
            </w:r>
          </w:p>
        </w:tc>
      </w:tr>
      <w:tr w:rsidR="007D2CF5" w:rsidRPr="005D32E5" w14:paraId="3098802E" w14:textId="77777777" w:rsidTr="007D2CF5">
        <w:tc>
          <w:tcPr>
            <w:tcW w:w="4428" w:type="dxa"/>
          </w:tcPr>
          <w:p w14:paraId="3971DF3A" w14:textId="77777777" w:rsidR="007D2CF5" w:rsidRPr="005D32E5" w:rsidRDefault="007D2CF5" w:rsidP="007D2CF5">
            <w:pPr>
              <w:rPr>
                <w:b/>
              </w:rPr>
            </w:pPr>
          </w:p>
        </w:tc>
        <w:tc>
          <w:tcPr>
            <w:tcW w:w="4320" w:type="dxa"/>
          </w:tcPr>
          <w:p w14:paraId="608D879D" w14:textId="77777777" w:rsidR="007D2CF5" w:rsidRPr="005D32E5" w:rsidRDefault="007D2CF5" w:rsidP="007D2CF5">
            <w:pPr>
              <w:rPr>
                <w:b/>
              </w:rPr>
            </w:pPr>
            <w:r w:rsidRPr="005D32E5">
              <w:rPr>
                <w:b/>
              </w:rPr>
              <w:t>[Tegevusloa nr]</w:t>
            </w:r>
          </w:p>
        </w:tc>
      </w:tr>
      <w:tr w:rsidR="007D2CF5" w:rsidRPr="005D32E5" w14:paraId="106F7D93" w14:textId="77777777" w:rsidTr="007D2CF5">
        <w:tc>
          <w:tcPr>
            <w:tcW w:w="4428" w:type="dxa"/>
          </w:tcPr>
          <w:p w14:paraId="657A3EFF" w14:textId="77777777" w:rsidR="007D2CF5" w:rsidRPr="005D32E5" w:rsidRDefault="007D2CF5" w:rsidP="007D2CF5">
            <w:pPr>
              <w:rPr>
                <w:b/>
              </w:rPr>
            </w:pPr>
            <w:r w:rsidRPr="005D32E5">
              <w:rPr>
                <w:b/>
              </w:rPr>
              <w:t>[Aadress]</w:t>
            </w:r>
          </w:p>
        </w:tc>
        <w:tc>
          <w:tcPr>
            <w:tcW w:w="4320" w:type="dxa"/>
          </w:tcPr>
          <w:p w14:paraId="1DCFB81F" w14:textId="77777777" w:rsidR="007D2CF5" w:rsidRPr="005D32E5" w:rsidRDefault="007D2CF5" w:rsidP="007D2CF5">
            <w:r w:rsidRPr="005D32E5">
              <w:rPr>
                <w:b/>
              </w:rPr>
              <w:t>[Aadress]</w:t>
            </w:r>
          </w:p>
          <w:p w14:paraId="44D73DED" w14:textId="77777777" w:rsidR="007D2CF5" w:rsidRPr="005D32E5" w:rsidRDefault="007D2CF5" w:rsidP="007D2CF5"/>
        </w:tc>
      </w:tr>
      <w:tr w:rsidR="007D2CF5" w:rsidRPr="005D32E5" w14:paraId="0422DF84" w14:textId="77777777" w:rsidTr="007D2CF5">
        <w:tc>
          <w:tcPr>
            <w:tcW w:w="4428" w:type="dxa"/>
          </w:tcPr>
          <w:p w14:paraId="20312707" w14:textId="77777777" w:rsidR="007D2CF5" w:rsidRPr="005D32E5" w:rsidRDefault="007D2CF5" w:rsidP="007D2CF5">
            <w:pPr>
              <w:rPr>
                <w:b/>
              </w:rPr>
            </w:pPr>
            <w:r w:rsidRPr="005D32E5">
              <w:rPr>
                <w:b/>
              </w:rPr>
              <w:t>[Telefon]</w:t>
            </w:r>
          </w:p>
        </w:tc>
        <w:tc>
          <w:tcPr>
            <w:tcW w:w="4320" w:type="dxa"/>
          </w:tcPr>
          <w:p w14:paraId="18B2FAFB" w14:textId="77777777" w:rsidR="007D2CF5" w:rsidRPr="005D32E5" w:rsidRDefault="007D2CF5" w:rsidP="007D2CF5">
            <w:r w:rsidRPr="005D32E5">
              <w:rPr>
                <w:b/>
              </w:rPr>
              <w:t>[Telefon]</w:t>
            </w:r>
          </w:p>
          <w:p w14:paraId="255334F2" w14:textId="77777777" w:rsidR="007D2CF5" w:rsidRPr="005D32E5" w:rsidRDefault="007D2CF5" w:rsidP="007D2CF5"/>
        </w:tc>
      </w:tr>
      <w:tr w:rsidR="007D2CF5" w:rsidRPr="005D32E5" w14:paraId="721CECA1" w14:textId="77777777" w:rsidTr="007D2CF5">
        <w:tc>
          <w:tcPr>
            <w:tcW w:w="4428" w:type="dxa"/>
          </w:tcPr>
          <w:p w14:paraId="48E575E3" w14:textId="77777777" w:rsidR="007D2CF5" w:rsidRPr="005D32E5" w:rsidRDefault="007D2CF5" w:rsidP="007D2CF5">
            <w:pPr>
              <w:rPr>
                <w:b/>
              </w:rPr>
            </w:pPr>
            <w:r w:rsidRPr="005D32E5">
              <w:rPr>
                <w:b/>
              </w:rPr>
              <w:t>[Faks]</w:t>
            </w:r>
          </w:p>
        </w:tc>
        <w:tc>
          <w:tcPr>
            <w:tcW w:w="4320" w:type="dxa"/>
          </w:tcPr>
          <w:p w14:paraId="25E86261" w14:textId="77777777" w:rsidR="007D2CF5" w:rsidRPr="005D32E5" w:rsidRDefault="007D2CF5" w:rsidP="007D2CF5">
            <w:r w:rsidRPr="005D32E5">
              <w:rPr>
                <w:b/>
              </w:rPr>
              <w:t>[Faks]</w:t>
            </w:r>
          </w:p>
          <w:p w14:paraId="5F12DFB4" w14:textId="77777777" w:rsidR="007D2CF5" w:rsidRPr="005D32E5" w:rsidRDefault="007D2CF5" w:rsidP="007D2CF5"/>
        </w:tc>
      </w:tr>
      <w:tr w:rsidR="007D2CF5" w:rsidRPr="005D32E5" w14:paraId="7D12E716" w14:textId="77777777" w:rsidTr="007D2CF5">
        <w:tc>
          <w:tcPr>
            <w:tcW w:w="4428" w:type="dxa"/>
          </w:tcPr>
          <w:p w14:paraId="5AAEE070" w14:textId="77777777" w:rsidR="007D2CF5" w:rsidRPr="005D32E5" w:rsidRDefault="007D2CF5" w:rsidP="007D2CF5">
            <w:pPr>
              <w:rPr>
                <w:b/>
              </w:rPr>
            </w:pPr>
            <w:r w:rsidRPr="005D32E5">
              <w:rPr>
                <w:b/>
              </w:rPr>
              <w:t>[E-post]</w:t>
            </w:r>
          </w:p>
        </w:tc>
        <w:tc>
          <w:tcPr>
            <w:tcW w:w="4320" w:type="dxa"/>
          </w:tcPr>
          <w:p w14:paraId="01E4FD96" w14:textId="77777777" w:rsidR="007D2CF5" w:rsidRPr="005D32E5" w:rsidRDefault="007D2CF5" w:rsidP="007D2CF5">
            <w:pPr>
              <w:rPr>
                <w:b/>
                <w:i/>
              </w:rPr>
            </w:pPr>
            <w:r w:rsidRPr="005D32E5">
              <w:rPr>
                <w:b/>
              </w:rPr>
              <w:t xml:space="preserve">[E-post] </w:t>
            </w:r>
            <w:r w:rsidRPr="005D32E5">
              <w:rPr>
                <w:b/>
                <w:i/>
              </w:rPr>
              <w:t>/kommentaar/ Üldjuhul pannakse siia Kliendile Ülevaatust osutanud isiku E-posti aadress./</w:t>
            </w:r>
          </w:p>
          <w:p w14:paraId="48E10F40" w14:textId="77777777" w:rsidR="007D2CF5" w:rsidRPr="005D32E5" w:rsidRDefault="007D2CF5" w:rsidP="007D2CF5"/>
        </w:tc>
      </w:tr>
      <w:tr w:rsidR="007D2CF5" w:rsidRPr="005D32E5" w14:paraId="78D2055F" w14:textId="77777777" w:rsidTr="007D2CF5">
        <w:tc>
          <w:tcPr>
            <w:tcW w:w="4428" w:type="dxa"/>
          </w:tcPr>
          <w:p w14:paraId="593829DB" w14:textId="77777777" w:rsidR="007D2CF5" w:rsidRPr="005D32E5" w:rsidRDefault="007D2CF5" w:rsidP="007D2CF5"/>
        </w:tc>
        <w:tc>
          <w:tcPr>
            <w:tcW w:w="4320" w:type="dxa"/>
          </w:tcPr>
          <w:p w14:paraId="5AAAA1EE" w14:textId="77777777" w:rsidR="007D2CF5" w:rsidRPr="005D32E5" w:rsidRDefault="007D2CF5" w:rsidP="007D2CF5">
            <w:pPr>
              <w:rPr>
                <w:b/>
              </w:rPr>
            </w:pPr>
            <w:r w:rsidRPr="005D32E5">
              <w:rPr>
                <w:b/>
              </w:rPr>
              <w:t>[Pangarekvisiidid]</w:t>
            </w:r>
          </w:p>
          <w:p w14:paraId="5F130C76" w14:textId="77777777" w:rsidR="007D2CF5" w:rsidRPr="005D32E5" w:rsidRDefault="007D2CF5" w:rsidP="007D2CF5"/>
        </w:tc>
      </w:tr>
      <w:tr w:rsidR="007D2CF5" w:rsidRPr="005D32E5" w14:paraId="1D65122F" w14:textId="77777777" w:rsidTr="007D2CF5">
        <w:tc>
          <w:tcPr>
            <w:tcW w:w="4428" w:type="dxa"/>
          </w:tcPr>
          <w:p w14:paraId="2C250D0B" w14:textId="77777777" w:rsidR="007D2CF5" w:rsidRPr="005D32E5" w:rsidRDefault="007D2CF5" w:rsidP="007D2CF5">
            <w:pPr>
              <w:rPr>
                <w:b/>
              </w:rPr>
            </w:pPr>
            <w:r w:rsidRPr="005D32E5">
              <w:rPr>
                <w:b/>
              </w:rPr>
              <w:t>[allkiri]</w:t>
            </w:r>
          </w:p>
          <w:p w14:paraId="24721878" w14:textId="77777777" w:rsidR="007D2CF5" w:rsidRPr="005D32E5" w:rsidRDefault="007D2CF5" w:rsidP="007D2CF5">
            <w:pPr>
              <w:rPr>
                <w:b/>
              </w:rPr>
            </w:pPr>
          </w:p>
          <w:p w14:paraId="48217348" w14:textId="77777777" w:rsidR="007D2CF5" w:rsidRPr="005D32E5" w:rsidRDefault="007D2CF5" w:rsidP="007D2CF5">
            <w:pPr>
              <w:rPr>
                <w:b/>
              </w:rPr>
            </w:pPr>
            <w:r w:rsidRPr="005D32E5">
              <w:rPr>
                <w:b/>
              </w:rPr>
              <w:t>[nimi]</w:t>
            </w:r>
          </w:p>
          <w:p w14:paraId="46507A21" w14:textId="77777777" w:rsidR="007D2CF5" w:rsidRPr="005D32E5" w:rsidRDefault="007D2CF5" w:rsidP="007D2CF5">
            <w:r w:rsidRPr="005D32E5">
              <w:t>Kliendi eest ja nimel</w:t>
            </w:r>
          </w:p>
        </w:tc>
        <w:tc>
          <w:tcPr>
            <w:tcW w:w="4320" w:type="dxa"/>
          </w:tcPr>
          <w:p w14:paraId="186A3030" w14:textId="77777777" w:rsidR="007D2CF5" w:rsidRPr="005D32E5" w:rsidRDefault="007D2CF5" w:rsidP="007D2CF5">
            <w:pPr>
              <w:rPr>
                <w:b/>
              </w:rPr>
            </w:pPr>
            <w:r w:rsidRPr="005D32E5">
              <w:rPr>
                <w:b/>
              </w:rPr>
              <w:t>[allkiri]</w:t>
            </w:r>
          </w:p>
          <w:p w14:paraId="3CC76001" w14:textId="77777777" w:rsidR="007D2CF5" w:rsidRPr="005D32E5" w:rsidRDefault="007D2CF5" w:rsidP="007D2CF5">
            <w:pPr>
              <w:rPr>
                <w:b/>
              </w:rPr>
            </w:pPr>
          </w:p>
          <w:p w14:paraId="47BAD38A" w14:textId="77777777" w:rsidR="007D2CF5" w:rsidRPr="005D32E5" w:rsidRDefault="007D2CF5" w:rsidP="007D2CF5">
            <w:pPr>
              <w:rPr>
                <w:b/>
              </w:rPr>
            </w:pPr>
            <w:r w:rsidRPr="005D32E5">
              <w:rPr>
                <w:b/>
              </w:rPr>
              <w:t>[nimi]</w:t>
            </w:r>
          </w:p>
          <w:p w14:paraId="6552326B" w14:textId="77777777" w:rsidR="007D2CF5" w:rsidRPr="005D32E5" w:rsidRDefault="007D2CF5" w:rsidP="007D2CF5">
            <w:r w:rsidRPr="005D32E5">
              <w:t>Audiitorettevõtja eest ja nimel</w:t>
            </w:r>
          </w:p>
        </w:tc>
      </w:tr>
    </w:tbl>
    <w:p w14:paraId="49774A59" w14:textId="77777777" w:rsidR="007D2CF5" w:rsidRDefault="007D2CF5" w:rsidP="007D2CF5">
      <w:pPr>
        <w:rPr>
          <w:b/>
        </w:rPr>
      </w:pPr>
    </w:p>
    <w:p w14:paraId="006C17CB" w14:textId="77777777" w:rsidR="008F4A5F" w:rsidRDefault="008F4A5F" w:rsidP="007D2CF5">
      <w:pPr>
        <w:rPr>
          <w:b/>
        </w:rPr>
      </w:pPr>
    </w:p>
    <w:p w14:paraId="4DD989F5" w14:textId="77777777" w:rsidR="00701CBB" w:rsidRDefault="00701CBB" w:rsidP="007D2CF5">
      <w:pPr>
        <w:rPr>
          <w:b/>
        </w:rPr>
      </w:pPr>
    </w:p>
    <w:p w14:paraId="2D8E5339" w14:textId="77777777" w:rsidR="005D32E5" w:rsidRDefault="005D32E5" w:rsidP="007D2CF5">
      <w:pPr>
        <w:rPr>
          <w:b/>
        </w:rPr>
      </w:pPr>
    </w:p>
    <w:p w14:paraId="481B8121" w14:textId="77777777" w:rsidR="005D32E5" w:rsidRDefault="005D32E5" w:rsidP="007D2CF5">
      <w:pPr>
        <w:rPr>
          <w:b/>
        </w:rPr>
      </w:pPr>
    </w:p>
    <w:p w14:paraId="6235BD81" w14:textId="77777777" w:rsidR="005D32E5" w:rsidRDefault="005D32E5" w:rsidP="007D2CF5">
      <w:pPr>
        <w:rPr>
          <w:b/>
        </w:rPr>
      </w:pPr>
    </w:p>
    <w:p w14:paraId="42B3FAFE" w14:textId="77777777" w:rsidR="005D32E5" w:rsidRDefault="005D32E5" w:rsidP="007D2CF5">
      <w:pPr>
        <w:rPr>
          <w:b/>
        </w:rPr>
      </w:pPr>
    </w:p>
    <w:p w14:paraId="0DB0C927" w14:textId="77777777" w:rsidR="005D32E5" w:rsidRDefault="005D32E5" w:rsidP="007D2CF5">
      <w:pPr>
        <w:rPr>
          <w:b/>
        </w:rPr>
      </w:pPr>
    </w:p>
    <w:p w14:paraId="52219FB4" w14:textId="77777777" w:rsidR="00A67878" w:rsidRDefault="00A67878" w:rsidP="007D2CF5">
      <w:pPr>
        <w:rPr>
          <w:b/>
        </w:rPr>
      </w:pPr>
    </w:p>
    <w:p w14:paraId="6EF8A19E" w14:textId="77777777" w:rsidR="005D32E5" w:rsidRDefault="005D32E5" w:rsidP="007D2CF5">
      <w:pPr>
        <w:rPr>
          <w:b/>
        </w:rPr>
      </w:pPr>
    </w:p>
    <w:p w14:paraId="535D1372" w14:textId="77777777" w:rsidR="007D2CF5" w:rsidRDefault="000B0D1D" w:rsidP="007D2CF5">
      <w:pPr>
        <w:rPr>
          <w:b/>
        </w:rPr>
      </w:pPr>
      <w:r>
        <w:rPr>
          <w:b/>
        </w:rPr>
        <w:br w:type="page"/>
      </w:r>
      <w:r w:rsidR="007D2CF5" w:rsidRPr="008360BD">
        <w:rPr>
          <w:b/>
        </w:rPr>
        <w:lastRenderedPageBreak/>
        <w:t xml:space="preserve">Lisa 1. Juhtkonna esitiskiri </w:t>
      </w:r>
    </w:p>
    <w:p w14:paraId="34BFEFBB" w14:textId="77777777" w:rsidR="007D2CF5" w:rsidRDefault="007D2CF5" w:rsidP="007D2CF5">
      <w:pPr>
        <w:rPr>
          <w:sz w:val="20"/>
          <w:szCs w:val="20"/>
        </w:rPr>
      </w:pPr>
    </w:p>
    <w:p w14:paraId="425CA151" w14:textId="77777777" w:rsidR="0028326A" w:rsidRDefault="0028326A" w:rsidP="007D2CF5">
      <w:pPr>
        <w:rPr>
          <w:b/>
        </w:rPr>
      </w:pPr>
    </w:p>
    <w:p w14:paraId="76A565BB" w14:textId="77777777" w:rsidR="007D2CF5" w:rsidRDefault="007D2CF5" w:rsidP="007D2CF5">
      <w:pPr>
        <w:rPr>
          <w:b/>
        </w:rPr>
      </w:pPr>
      <w:r>
        <w:rPr>
          <w:b/>
        </w:rPr>
        <w:br w:type="page"/>
      </w:r>
      <w:r>
        <w:rPr>
          <w:b/>
        </w:rPr>
        <w:lastRenderedPageBreak/>
        <w:t xml:space="preserve">Lisa 2. Vandeaudiitori aruande vorm </w:t>
      </w:r>
    </w:p>
    <w:p w14:paraId="423CB7CF" w14:textId="77777777" w:rsidR="007707AE" w:rsidRDefault="007707AE" w:rsidP="007D2CF5">
      <w:pPr>
        <w:rPr>
          <w:b/>
        </w:rPr>
      </w:pPr>
    </w:p>
    <w:p w14:paraId="2E646A39" w14:textId="77777777" w:rsidR="007D2CF5" w:rsidRPr="00AB7804" w:rsidRDefault="007D2CF5" w:rsidP="007707AE">
      <w:pPr>
        <w:rPr>
          <w:i/>
          <w:sz w:val="20"/>
          <w:szCs w:val="20"/>
        </w:rPr>
      </w:pPr>
      <w:r>
        <w:rPr>
          <w:b/>
        </w:rPr>
        <w:br w:type="page"/>
      </w:r>
      <w:r>
        <w:rPr>
          <w:b/>
        </w:rPr>
        <w:lastRenderedPageBreak/>
        <w:t xml:space="preserve">Lisa 3.  Ülevaatuse </w:t>
      </w:r>
      <w:r w:rsidR="00701ECD">
        <w:rPr>
          <w:b/>
        </w:rPr>
        <w:t>teostamise</w:t>
      </w:r>
      <w:r>
        <w:rPr>
          <w:b/>
        </w:rPr>
        <w:t xml:space="preserve"> ajagraafik ja tähtaeg </w:t>
      </w:r>
    </w:p>
    <w:p w14:paraId="5D4BE75E" w14:textId="77777777" w:rsidR="00125A3D" w:rsidRDefault="00125A3D" w:rsidP="007D2CF5"/>
    <w:p w14:paraId="43F7F91C" w14:textId="77777777" w:rsidR="000E0492" w:rsidRPr="00972ADF" w:rsidRDefault="000E0492" w:rsidP="00972ADF">
      <w:pPr>
        <w:rPr>
          <w:i/>
        </w:rPr>
      </w:pPr>
      <w:r w:rsidRPr="00ED193B">
        <w:rPr>
          <w:i/>
        </w:rPr>
        <w:t xml:space="preserve">Näide </w:t>
      </w:r>
    </w:p>
    <w:p w14:paraId="1B1C7998" w14:textId="77777777" w:rsidR="000E0492" w:rsidRPr="00972ADF" w:rsidRDefault="000E0492" w:rsidP="000E0492">
      <w:pPr>
        <w:jc w:val="both"/>
        <w:rPr>
          <w:i/>
        </w:rPr>
      </w:pPr>
    </w:p>
    <w:p w14:paraId="2E718E91" w14:textId="77777777" w:rsidR="000E0492" w:rsidRPr="00972ADF" w:rsidRDefault="000E0492" w:rsidP="000E0492">
      <w:pPr>
        <w:rPr>
          <w:i/>
        </w:rPr>
      </w:pPr>
    </w:p>
    <w:p w14:paraId="55771C0D" w14:textId="77777777" w:rsidR="000E0492" w:rsidRPr="00972ADF" w:rsidRDefault="000E0492" w:rsidP="000E0492">
      <w:pPr>
        <w:jc w:val="both"/>
        <w:rPr>
          <w:i/>
        </w:rPr>
      </w:pPr>
      <w:r w:rsidRPr="00972ADF">
        <w:rPr>
          <w:i/>
        </w:rPr>
        <w:t>Ülevaatuse osutamise ajagraafik 20__a. majandusaasta raamatupidamisaruande Ülevaatuse teostamiseks on järgmine:</w:t>
      </w:r>
    </w:p>
    <w:p w14:paraId="557C1495" w14:textId="77777777" w:rsidR="000E0492" w:rsidRDefault="000E0492" w:rsidP="000E0492">
      <w:pPr>
        <w:jc w:val="both"/>
        <w:rPr>
          <w:i/>
        </w:rPr>
      </w:pPr>
    </w:p>
    <w:p w14:paraId="142E8D9F" w14:textId="77777777" w:rsidR="00ED193B" w:rsidRPr="00C12025" w:rsidRDefault="00ED193B" w:rsidP="00ED193B">
      <w:pPr>
        <w:jc w:val="both"/>
        <w:rPr>
          <w: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1"/>
        <w:gridCol w:w="4551"/>
      </w:tblGrid>
      <w:tr w:rsidR="00ED193B" w:rsidRPr="00A1284F" w14:paraId="5486D044" w14:textId="77777777" w:rsidTr="00C12025">
        <w:tc>
          <w:tcPr>
            <w:tcW w:w="4606" w:type="dxa"/>
          </w:tcPr>
          <w:p w14:paraId="58FBB90B" w14:textId="77777777" w:rsidR="00ED193B" w:rsidRPr="00C12025" w:rsidRDefault="00ED193B" w:rsidP="00C12025">
            <w:pPr>
              <w:jc w:val="both"/>
              <w:rPr>
                <w:b/>
                <w:i/>
                <w:color w:val="000000"/>
              </w:rPr>
            </w:pPr>
            <w:r w:rsidRPr="00C12025">
              <w:rPr>
                <w:b/>
                <w:i/>
                <w:color w:val="000000"/>
              </w:rPr>
              <w:t>Kuupäev</w:t>
            </w:r>
          </w:p>
        </w:tc>
        <w:tc>
          <w:tcPr>
            <w:tcW w:w="4606" w:type="dxa"/>
          </w:tcPr>
          <w:p w14:paraId="4BF6C23F" w14:textId="77777777" w:rsidR="00ED193B" w:rsidRPr="00C12025" w:rsidRDefault="00ED193B" w:rsidP="00C12025">
            <w:pPr>
              <w:jc w:val="both"/>
              <w:rPr>
                <w:b/>
                <w:i/>
                <w:color w:val="000000"/>
              </w:rPr>
            </w:pPr>
            <w:r w:rsidRPr="00C12025">
              <w:rPr>
                <w:b/>
                <w:i/>
                <w:color w:val="000000"/>
              </w:rPr>
              <w:t xml:space="preserve">Kliendi ja </w:t>
            </w:r>
            <w:r w:rsidR="009C22B5" w:rsidRPr="00C12025">
              <w:rPr>
                <w:b/>
                <w:i/>
                <w:color w:val="000000"/>
              </w:rPr>
              <w:t xml:space="preserve">Audiitorettevõtja </w:t>
            </w:r>
            <w:r w:rsidRPr="00C12025">
              <w:rPr>
                <w:b/>
                <w:i/>
                <w:color w:val="000000"/>
              </w:rPr>
              <w:t>tegevuste kirjeldus</w:t>
            </w:r>
          </w:p>
        </w:tc>
      </w:tr>
      <w:tr w:rsidR="009C22B5" w:rsidRPr="00A1284F" w14:paraId="1FB6A276" w14:textId="77777777" w:rsidTr="00C12025">
        <w:tc>
          <w:tcPr>
            <w:tcW w:w="4606" w:type="dxa"/>
          </w:tcPr>
          <w:p w14:paraId="52F09153" w14:textId="77777777" w:rsidR="009C22B5" w:rsidRPr="00C12025" w:rsidRDefault="009C22B5" w:rsidP="00C12025">
            <w:pPr>
              <w:jc w:val="both"/>
              <w:rPr>
                <w:i/>
                <w:color w:val="000000"/>
              </w:rPr>
            </w:pPr>
            <w:r w:rsidRPr="00C12025">
              <w:rPr>
                <w:i/>
                <w:color w:val="000000"/>
              </w:rPr>
              <w:t>...... ....... ......... a.</w:t>
            </w:r>
          </w:p>
        </w:tc>
        <w:tc>
          <w:tcPr>
            <w:tcW w:w="4606" w:type="dxa"/>
          </w:tcPr>
          <w:p w14:paraId="72040813" w14:textId="77777777" w:rsidR="009C22B5" w:rsidRPr="00C12025" w:rsidRDefault="009C22B5" w:rsidP="00C12025">
            <w:pPr>
              <w:jc w:val="both"/>
              <w:rPr>
                <w:i/>
                <w:color w:val="000000"/>
              </w:rPr>
            </w:pPr>
            <w:r w:rsidRPr="00C12025">
              <w:rPr>
                <w:i/>
                <w:color w:val="000000"/>
              </w:rPr>
              <w:t>Audiitorettevõtja esitab esialgse nimekirja Ülevaatuse teostamiseks vajalikest materjalidest.</w:t>
            </w:r>
          </w:p>
        </w:tc>
      </w:tr>
      <w:tr w:rsidR="00ED193B" w:rsidRPr="00A1284F" w14:paraId="407DC9FA" w14:textId="77777777" w:rsidTr="00C12025">
        <w:tc>
          <w:tcPr>
            <w:tcW w:w="4606" w:type="dxa"/>
          </w:tcPr>
          <w:p w14:paraId="3C834F86" w14:textId="77777777" w:rsidR="00ED193B" w:rsidRPr="00C12025" w:rsidRDefault="00ED193B" w:rsidP="00C12025">
            <w:pPr>
              <w:jc w:val="both"/>
              <w:rPr>
                <w:i/>
                <w:color w:val="000000"/>
              </w:rPr>
            </w:pPr>
            <w:r w:rsidRPr="00C12025">
              <w:rPr>
                <w:i/>
                <w:color w:val="000000"/>
              </w:rPr>
              <w:t xml:space="preserve">...... ....... ......... a. </w:t>
            </w:r>
          </w:p>
        </w:tc>
        <w:tc>
          <w:tcPr>
            <w:tcW w:w="4606" w:type="dxa"/>
          </w:tcPr>
          <w:p w14:paraId="148EAC89" w14:textId="77777777" w:rsidR="00ED193B" w:rsidRPr="00C12025" w:rsidRDefault="00ED193B" w:rsidP="00C12025">
            <w:pPr>
              <w:jc w:val="both"/>
              <w:rPr>
                <w:i/>
                <w:color w:val="000000"/>
              </w:rPr>
            </w:pPr>
            <w:r w:rsidRPr="00C12025">
              <w:rPr>
                <w:i/>
                <w:color w:val="000000"/>
              </w:rPr>
              <w:t>Klient esitab Audiitorettevõtjale Ülevaatuse teostamiseks vajaliku informatsiooni</w:t>
            </w:r>
            <w:r w:rsidR="009C22B5" w:rsidRPr="00C12025">
              <w:rPr>
                <w:i/>
                <w:color w:val="000000"/>
              </w:rPr>
              <w:t>.</w:t>
            </w:r>
          </w:p>
        </w:tc>
      </w:tr>
      <w:tr w:rsidR="00ED193B" w:rsidRPr="00A1284F" w14:paraId="053E5A87" w14:textId="77777777" w:rsidTr="00C12025">
        <w:tc>
          <w:tcPr>
            <w:tcW w:w="4606" w:type="dxa"/>
          </w:tcPr>
          <w:p w14:paraId="34BA5D3A" w14:textId="77777777" w:rsidR="00ED193B" w:rsidRPr="00C12025" w:rsidRDefault="00ED193B" w:rsidP="00C12025">
            <w:pPr>
              <w:jc w:val="both"/>
              <w:rPr>
                <w:i/>
                <w:color w:val="000000"/>
              </w:rPr>
            </w:pPr>
            <w:r w:rsidRPr="00C12025">
              <w:rPr>
                <w:i/>
                <w:color w:val="000000"/>
              </w:rPr>
              <w:t>...... ....... ......... a.</w:t>
            </w:r>
          </w:p>
        </w:tc>
        <w:tc>
          <w:tcPr>
            <w:tcW w:w="4606" w:type="dxa"/>
          </w:tcPr>
          <w:p w14:paraId="6C975901" w14:textId="77777777" w:rsidR="00ED193B" w:rsidRPr="00C12025" w:rsidRDefault="00ED193B" w:rsidP="00C12025">
            <w:pPr>
              <w:jc w:val="both"/>
              <w:rPr>
                <w:i/>
                <w:color w:val="000000"/>
              </w:rPr>
            </w:pPr>
            <w:r w:rsidRPr="00C12025">
              <w:rPr>
                <w:i/>
                <w:color w:val="000000"/>
              </w:rPr>
              <w:t>Tutvumine Kliendi raamatupidamise korralduse, -dokumentide ja lepingutega. Raamatupidamise aastaaruande ülevaatuseprotseduuride sooritamine Kliendi tegevuskohas.</w:t>
            </w:r>
          </w:p>
        </w:tc>
      </w:tr>
      <w:tr w:rsidR="00ED193B" w:rsidRPr="00A1284F" w14:paraId="138897CC" w14:textId="77777777" w:rsidTr="00C12025">
        <w:tc>
          <w:tcPr>
            <w:tcW w:w="4606" w:type="dxa"/>
          </w:tcPr>
          <w:p w14:paraId="44239488" w14:textId="77777777" w:rsidR="00ED193B" w:rsidRPr="00C12025" w:rsidRDefault="00ED193B" w:rsidP="00C12025">
            <w:pPr>
              <w:jc w:val="both"/>
              <w:rPr>
                <w:i/>
                <w:color w:val="000000"/>
              </w:rPr>
            </w:pPr>
            <w:r w:rsidRPr="00C12025">
              <w:rPr>
                <w:i/>
                <w:color w:val="000000"/>
              </w:rPr>
              <w:t xml:space="preserve">...... ....... ......... a. </w:t>
            </w:r>
          </w:p>
        </w:tc>
        <w:tc>
          <w:tcPr>
            <w:tcW w:w="4606" w:type="dxa"/>
          </w:tcPr>
          <w:p w14:paraId="2405F4AF" w14:textId="77777777" w:rsidR="00ED193B" w:rsidRPr="00C12025" w:rsidRDefault="00ED193B" w:rsidP="00C12025">
            <w:pPr>
              <w:jc w:val="both"/>
              <w:rPr>
                <w:i/>
                <w:color w:val="000000"/>
              </w:rPr>
            </w:pPr>
            <w:r w:rsidRPr="00C12025">
              <w:rPr>
                <w:i/>
                <w:color w:val="000000"/>
              </w:rPr>
              <w:t>Raamatupidamise aastaaruande ülevaatuseprotseduuride sooritamine Kliendi tegevuskohas.</w:t>
            </w:r>
          </w:p>
        </w:tc>
      </w:tr>
      <w:tr w:rsidR="00ED193B" w:rsidRPr="00A1284F" w14:paraId="3BB56B2E" w14:textId="77777777" w:rsidTr="00C12025">
        <w:tc>
          <w:tcPr>
            <w:tcW w:w="4606" w:type="dxa"/>
          </w:tcPr>
          <w:p w14:paraId="7A3425C0" w14:textId="77777777" w:rsidR="00ED193B" w:rsidRPr="00C12025" w:rsidRDefault="00ED193B" w:rsidP="00C12025">
            <w:pPr>
              <w:jc w:val="both"/>
              <w:rPr>
                <w:i/>
                <w:color w:val="000000"/>
              </w:rPr>
            </w:pPr>
            <w:r w:rsidRPr="00C12025">
              <w:rPr>
                <w:i/>
                <w:color w:val="000000"/>
              </w:rPr>
              <w:t>...... ....... ......... a.</w:t>
            </w:r>
          </w:p>
        </w:tc>
        <w:tc>
          <w:tcPr>
            <w:tcW w:w="4606" w:type="dxa"/>
          </w:tcPr>
          <w:p w14:paraId="3D99433E" w14:textId="77777777" w:rsidR="00ED193B" w:rsidRPr="00C12025" w:rsidRDefault="00ED193B" w:rsidP="00C12025">
            <w:pPr>
              <w:jc w:val="both"/>
              <w:rPr>
                <w:i/>
                <w:color w:val="000000"/>
              </w:rPr>
            </w:pPr>
            <w:r w:rsidRPr="00C12025">
              <w:rPr>
                <w:i/>
                <w:color w:val="000000"/>
              </w:rPr>
              <w:t>Kliendi juhatus esitab Audiitorettevõtjale lõpliku juhatuse poolt kinnitatud ja allkirjastatud raamatupidamise aastaaruande ja tegevusaruande ning allkirjastatud kinnituskirja, sh kinnituse tegevjuhtkonna vastutuse osas.</w:t>
            </w:r>
          </w:p>
        </w:tc>
      </w:tr>
      <w:tr w:rsidR="00ED193B" w:rsidRPr="00A1284F" w14:paraId="0A5CA09F" w14:textId="77777777" w:rsidTr="00C12025">
        <w:tc>
          <w:tcPr>
            <w:tcW w:w="4606" w:type="dxa"/>
          </w:tcPr>
          <w:p w14:paraId="39DD8C64" w14:textId="77777777" w:rsidR="00ED193B" w:rsidRPr="00C12025" w:rsidRDefault="00ED193B" w:rsidP="00C12025">
            <w:pPr>
              <w:jc w:val="both"/>
              <w:rPr>
                <w:i/>
                <w:color w:val="000000"/>
              </w:rPr>
            </w:pPr>
            <w:r w:rsidRPr="00C12025">
              <w:rPr>
                <w:i/>
                <w:color w:val="000000"/>
              </w:rPr>
              <w:t>...... ....... ......... a.</w:t>
            </w:r>
          </w:p>
        </w:tc>
        <w:tc>
          <w:tcPr>
            <w:tcW w:w="4606" w:type="dxa"/>
          </w:tcPr>
          <w:p w14:paraId="035FB984" w14:textId="77777777" w:rsidR="00ED193B" w:rsidRPr="00C12025" w:rsidRDefault="00ED193B" w:rsidP="00C12025">
            <w:pPr>
              <w:jc w:val="both"/>
              <w:rPr>
                <w:i/>
                <w:color w:val="000000"/>
              </w:rPr>
            </w:pPr>
            <w:r w:rsidRPr="00C12025">
              <w:rPr>
                <w:i/>
                <w:color w:val="000000"/>
              </w:rPr>
              <w:t>Audiitorettevõtja väljastab sõltumatu vandeaudiitori aruande</w:t>
            </w:r>
            <w:r w:rsidR="00F0190E" w:rsidRPr="00C12025">
              <w:rPr>
                <w:i/>
                <w:color w:val="000000"/>
              </w:rPr>
              <w:t>.</w:t>
            </w:r>
            <w:r w:rsidRPr="00C12025">
              <w:rPr>
                <w:i/>
                <w:color w:val="000000"/>
              </w:rPr>
              <w:t xml:space="preserve"> </w:t>
            </w:r>
          </w:p>
        </w:tc>
      </w:tr>
    </w:tbl>
    <w:p w14:paraId="1E8AB8EC" w14:textId="77777777" w:rsidR="00ED193B" w:rsidRPr="00C12025" w:rsidRDefault="00ED193B" w:rsidP="00ED193B">
      <w:pPr>
        <w:jc w:val="both"/>
        <w:rPr>
          <w:i/>
          <w:color w:val="000000"/>
        </w:rPr>
      </w:pPr>
    </w:p>
    <w:p w14:paraId="4AE50250" w14:textId="77777777" w:rsidR="00ED193B" w:rsidRPr="00E56227" w:rsidRDefault="00ED193B" w:rsidP="000E0492">
      <w:pPr>
        <w:jc w:val="both"/>
        <w:rPr>
          <w:i/>
        </w:rPr>
      </w:pPr>
    </w:p>
    <w:p w14:paraId="4E9682F7" w14:textId="77777777" w:rsidR="000E0492" w:rsidRPr="00E56227" w:rsidRDefault="000E0492" w:rsidP="000E0492">
      <w:pPr>
        <w:spacing w:after="120"/>
        <w:jc w:val="both"/>
        <w:rPr>
          <w:i/>
        </w:rPr>
      </w:pPr>
      <w:r w:rsidRPr="00E56227">
        <w:rPr>
          <w:i/>
        </w:rPr>
        <w:t xml:space="preserve">Audiitorettevõtja väljastab sõltumatu vandeaudiitori aruande või allkirjastab selle digitaalselt hiljemalt ___ päeva jooksul pärast Kliendipoolsete lepinguliste kohustuste täitmist. </w:t>
      </w:r>
    </w:p>
    <w:p w14:paraId="7F2B17A4" w14:textId="77777777" w:rsidR="000E0492" w:rsidRPr="00E56227" w:rsidRDefault="000E0492" w:rsidP="000E0492">
      <w:pPr>
        <w:jc w:val="both"/>
        <w:rPr>
          <w:i/>
        </w:rPr>
      </w:pPr>
    </w:p>
    <w:p w14:paraId="3336ED95" w14:textId="77777777" w:rsidR="000E0492" w:rsidRPr="00E56227" w:rsidRDefault="000E0492" w:rsidP="000E0492">
      <w:pPr>
        <w:jc w:val="both"/>
        <w:rPr>
          <w:b/>
          <w:i/>
        </w:rPr>
      </w:pPr>
      <w:r w:rsidRPr="00E56227">
        <w:rPr>
          <w:b/>
          <w:i/>
        </w:rPr>
        <w:t>[kuupäev]</w:t>
      </w:r>
    </w:p>
    <w:p w14:paraId="5D454279" w14:textId="77777777" w:rsidR="000E0492" w:rsidRPr="00E56227" w:rsidRDefault="000E0492" w:rsidP="000E0492">
      <w:pPr>
        <w:jc w:val="both"/>
        <w:rPr>
          <w:i/>
        </w:rPr>
      </w:pPr>
    </w:p>
    <w:p w14:paraId="4513F186" w14:textId="77777777" w:rsidR="00801BB5" w:rsidRDefault="00801BB5" w:rsidP="00701CBB">
      <w:pPr>
        <w:rPr>
          <w:i/>
        </w:rPr>
      </w:pPr>
    </w:p>
    <w:p w14:paraId="29258C28" w14:textId="77777777" w:rsidR="000E0492" w:rsidRDefault="000E0492" w:rsidP="00701CBB">
      <w:pPr>
        <w:rPr>
          <w:i/>
        </w:rPr>
      </w:pPr>
    </w:p>
    <w:p w14:paraId="207E9248" w14:textId="77777777" w:rsidR="00801BB5" w:rsidRDefault="00801BB5" w:rsidP="00701CBB">
      <w:pPr>
        <w:rPr>
          <w:i/>
        </w:rPr>
      </w:pPr>
    </w:p>
    <w:p w14:paraId="32BE8D07" w14:textId="77777777" w:rsidR="00801BB5" w:rsidRDefault="00801BB5" w:rsidP="00701CBB">
      <w:pPr>
        <w:rPr>
          <w:i/>
        </w:rPr>
      </w:pPr>
    </w:p>
    <w:p w14:paraId="53351A36" w14:textId="77777777" w:rsidR="00801BB5" w:rsidRDefault="00801BB5" w:rsidP="00701CBB">
      <w:pPr>
        <w:rPr>
          <w:i/>
        </w:rPr>
      </w:pPr>
    </w:p>
    <w:p w14:paraId="373B6D33" w14:textId="77777777" w:rsidR="00FE7854" w:rsidRDefault="00FE7854" w:rsidP="00701CBB">
      <w:pPr>
        <w:rPr>
          <w:i/>
        </w:rPr>
      </w:pPr>
    </w:p>
    <w:p w14:paraId="7DD9005C" w14:textId="77777777" w:rsidR="00FE7854" w:rsidRDefault="00FE7854" w:rsidP="00701CBB">
      <w:pPr>
        <w:rPr>
          <w:i/>
        </w:rPr>
      </w:pPr>
    </w:p>
    <w:p w14:paraId="08EFCA87" w14:textId="77777777" w:rsidR="00FE7854" w:rsidRDefault="00FE7854" w:rsidP="00701CBB">
      <w:pPr>
        <w:rPr>
          <w:i/>
        </w:rPr>
      </w:pPr>
    </w:p>
    <w:p w14:paraId="72394F51" w14:textId="77777777" w:rsidR="00FE7854" w:rsidRDefault="00FE7854" w:rsidP="00701CBB">
      <w:pPr>
        <w:rPr>
          <w:i/>
        </w:rPr>
      </w:pPr>
    </w:p>
    <w:p w14:paraId="1BA4D20F" w14:textId="77777777" w:rsidR="00FE7854" w:rsidRDefault="00FE7854" w:rsidP="00701CBB">
      <w:pPr>
        <w:rPr>
          <w:i/>
        </w:rPr>
      </w:pPr>
    </w:p>
    <w:p w14:paraId="1D1B5834" w14:textId="77777777" w:rsidR="00FE7854" w:rsidRDefault="00FE7854" w:rsidP="00701CBB">
      <w:pPr>
        <w:rPr>
          <w:i/>
        </w:rPr>
      </w:pPr>
    </w:p>
    <w:p w14:paraId="3D1372B2" w14:textId="77777777" w:rsidR="008F4A5F" w:rsidRPr="00772E72" w:rsidRDefault="008F4A5F" w:rsidP="008F4A5F">
      <w:pPr>
        <w:jc w:val="both"/>
        <w:rPr>
          <w:b/>
        </w:rPr>
      </w:pPr>
      <w:r w:rsidRPr="00772E72">
        <w:rPr>
          <w:b/>
        </w:rPr>
        <w:t>Lisa 4</w:t>
      </w:r>
      <w:r>
        <w:rPr>
          <w:b/>
        </w:rPr>
        <w:t xml:space="preserve">. </w:t>
      </w:r>
      <w:r w:rsidRPr="00772E72">
        <w:rPr>
          <w:b/>
        </w:rPr>
        <w:t>Koopiad Kliendi registrikaardi väljavõttest ning juhatuse liikmete isikusamasuse ja esindusõiguse ja tegeliku kasusaaja</w:t>
      </w:r>
      <w:r>
        <w:rPr>
          <w:b/>
        </w:rPr>
        <w:t xml:space="preserve"> tuvastamisel kogutud andmetest </w:t>
      </w:r>
    </w:p>
    <w:p w14:paraId="2E23EC29" w14:textId="77777777" w:rsidR="008F4A5F" w:rsidRPr="00207011" w:rsidRDefault="008F4A5F">
      <w:pPr>
        <w:rPr>
          <w:b/>
          <w:sz w:val="20"/>
          <w:szCs w:val="20"/>
        </w:rPr>
      </w:pPr>
    </w:p>
    <w:sectPr w:rsidR="008F4A5F" w:rsidRPr="00207011" w:rsidSect="007D2CF5">
      <w:headerReference w:type="default" r:id="rId8"/>
      <w:footerReference w:type="even" r:id="rId9"/>
      <w:footerReference w:type="default" r:id="rId1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3B6F2" w14:textId="77777777" w:rsidR="006403EB" w:rsidRDefault="006403EB">
      <w:r>
        <w:separator/>
      </w:r>
    </w:p>
  </w:endnote>
  <w:endnote w:type="continuationSeparator" w:id="0">
    <w:p w14:paraId="53ACFD14" w14:textId="77777777" w:rsidR="006403EB" w:rsidRDefault="00640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1DBEF" w14:textId="77777777" w:rsidR="00DD7E55" w:rsidRDefault="00DD7E55" w:rsidP="007D2C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A5F262E" w14:textId="77777777" w:rsidR="00DD7E55" w:rsidRDefault="00DD7E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DC9C7" w14:textId="77777777" w:rsidR="00DD7E55" w:rsidRPr="002E3001" w:rsidRDefault="00DD7E55" w:rsidP="007D2CF5">
    <w:pPr>
      <w:pStyle w:val="Footer"/>
      <w:framePr w:wrap="around" w:vAnchor="text" w:hAnchor="margin" w:xAlign="center" w:y="1"/>
      <w:rPr>
        <w:rStyle w:val="PageNumber"/>
        <w:sz w:val="20"/>
      </w:rPr>
    </w:pPr>
    <w:r w:rsidRPr="002E3001">
      <w:rPr>
        <w:rStyle w:val="PageNumber"/>
        <w:sz w:val="20"/>
      </w:rPr>
      <w:fldChar w:fldCharType="begin"/>
    </w:r>
    <w:r w:rsidRPr="002E3001">
      <w:rPr>
        <w:rStyle w:val="PageNumber"/>
        <w:sz w:val="20"/>
      </w:rPr>
      <w:instrText xml:space="preserve">PAGE  </w:instrText>
    </w:r>
    <w:r w:rsidRPr="002E3001">
      <w:rPr>
        <w:rStyle w:val="PageNumber"/>
        <w:sz w:val="20"/>
      </w:rPr>
      <w:fldChar w:fldCharType="separate"/>
    </w:r>
    <w:r w:rsidR="00C76468">
      <w:rPr>
        <w:rStyle w:val="PageNumber"/>
        <w:noProof/>
        <w:sz w:val="20"/>
      </w:rPr>
      <w:t>13</w:t>
    </w:r>
    <w:r w:rsidRPr="002E3001">
      <w:rPr>
        <w:rStyle w:val="PageNumber"/>
        <w:sz w:val="20"/>
      </w:rPr>
      <w:fldChar w:fldCharType="end"/>
    </w:r>
  </w:p>
  <w:p w14:paraId="54B2B733" w14:textId="77777777" w:rsidR="00DD7E55" w:rsidRDefault="00DD7E55">
    <w:pPr>
      <w:pStyle w:val="Footer"/>
      <w:rPr>
        <w:sz w:val="20"/>
        <w:szCs w:val="20"/>
      </w:rPr>
    </w:pPr>
    <w:r w:rsidRPr="00231C13">
      <w:rPr>
        <w:sz w:val="20"/>
        <w:szCs w:val="20"/>
      </w:rPr>
      <w:t>P</w:t>
    </w:r>
    <w:r>
      <w:rPr>
        <w:sz w:val="20"/>
        <w:szCs w:val="20"/>
      </w:rPr>
      <w:t>oolte allkirjad:</w:t>
    </w:r>
  </w:p>
  <w:p w14:paraId="672B0C8C" w14:textId="77777777" w:rsidR="00DD7E55" w:rsidRPr="00231C13" w:rsidRDefault="00DD7E55">
    <w:pPr>
      <w:pStyle w:val="Footer"/>
      <w:rPr>
        <w:sz w:val="20"/>
        <w:szCs w:val="20"/>
      </w:rPr>
    </w:pPr>
    <w:r>
      <w:rPr>
        <w:sz w:val="20"/>
        <w:szCs w:val="20"/>
      </w:rPr>
      <w:t xml:space="preserve">                          Audiitorettevõtja                                                                                 Klient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F5252" w14:textId="77777777" w:rsidR="006403EB" w:rsidRDefault="006403EB">
      <w:r>
        <w:separator/>
      </w:r>
    </w:p>
  </w:footnote>
  <w:footnote w:type="continuationSeparator" w:id="0">
    <w:p w14:paraId="364AF371" w14:textId="77777777" w:rsidR="006403EB" w:rsidRDefault="00640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D2C98" w14:textId="77777777" w:rsidR="00DD7E55" w:rsidRPr="00593F39" w:rsidRDefault="00DD7E55" w:rsidP="00593F39">
    <w:pPr>
      <w:pStyle w:val="Header"/>
      <w:jc w:val="right"/>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E6913"/>
    <w:multiLevelType w:val="hybridMultilevel"/>
    <w:tmpl w:val="8B827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8B18E5"/>
    <w:multiLevelType w:val="hybridMultilevel"/>
    <w:tmpl w:val="6E7A9A7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5D832598"/>
    <w:multiLevelType w:val="hybridMultilevel"/>
    <w:tmpl w:val="09B486E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7C260A73"/>
    <w:multiLevelType w:val="multilevel"/>
    <w:tmpl w:val="DB04BD56"/>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b w:val="0"/>
        <w:i w:val="0"/>
        <w:sz w:val="24"/>
        <w:szCs w:val="24"/>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979457615">
    <w:abstractNumId w:val="3"/>
  </w:num>
  <w:num w:numId="2" w16cid:durableId="914555091">
    <w:abstractNumId w:val="0"/>
  </w:num>
  <w:num w:numId="3" w16cid:durableId="1323965469">
    <w:abstractNumId w:val="1"/>
  </w:num>
  <w:num w:numId="4" w16cid:durableId="11966522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18541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AF8"/>
    <w:rsid w:val="00005400"/>
    <w:rsid w:val="00010AF4"/>
    <w:rsid w:val="00011FE7"/>
    <w:rsid w:val="000169A5"/>
    <w:rsid w:val="000179EB"/>
    <w:rsid w:val="00020A81"/>
    <w:rsid w:val="00030AD3"/>
    <w:rsid w:val="00031EF0"/>
    <w:rsid w:val="00037009"/>
    <w:rsid w:val="000518BA"/>
    <w:rsid w:val="000568EE"/>
    <w:rsid w:val="00064830"/>
    <w:rsid w:val="000768F9"/>
    <w:rsid w:val="000818CD"/>
    <w:rsid w:val="00082C24"/>
    <w:rsid w:val="0009226B"/>
    <w:rsid w:val="000A1D61"/>
    <w:rsid w:val="000A21B7"/>
    <w:rsid w:val="000A5AE1"/>
    <w:rsid w:val="000B0241"/>
    <w:rsid w:val="000B0D1D"/>
    <w:rsid w:val="000B3392"/>
    <w:rsid w:val="000B672E"/>
    <w:rsid w:val="000D3035"/>
    <w:rsid w:val="000D583F"/>
    <w:rsid w:val="000E0492"/>
    <w:rsid w:val="000E0CF4"/>
    <w:rsid w:val="000F5174"/>
    <w:rsid w:val="000F7226"/>
    <w:rsid w:val="00101D2A"/>
    <w:rsid w:val="0010306E"/>
    <w:rsid w:val="00107958"/>
    <w:rsid w:val="001108D1"/>
    <w:rsid w:val="00117BD3"/>
    <w:rsid w:val="00125A3D"/>
    <w:rsid w:val="00127BBE"/>
    <w:rsid w:val="00131355"/>
    <w:rsid w:val="001334B8"/>
    <w:rsid w:val="00137D32"/>
    <w:rsid w:val="00146D17"/>
    <w:rsid w:val="00167331"/>
    <w:rsid w:val="00175DCD"/>
    <w:rsid w:val="00177250"/>
    <w:rsid w:val="00183E81"/>
    <w:rsid w:val="001A3B95"/>
    <w:rsid w:val="001A47A3"/>
    <w:rsid w:val="001B1FB9"/>
    <w:rsid w:val="001B3903"/>
    <w:rsid w:val="001B56F2"/>
    <w:rsid w:val="001E14A2"/>
    <w:rsid w:val="001F42D9"/>
    <w:rsid w:val="00207011"/>
    <w:rsid w:val="0021786A"/>
    <w:rsid w:val="00217C35"/>
    <w:rsid w:val="0022339D"/>
    <w:rsid w:val="002242AD"/>
    <w:rsid w:val="00226A56"/>
    <w:rsid w:val="00232D90"/>
    <w:rsid w:val="0024227F"/>
    <w:rsid w:val="00245334"/>
    <w:rsid w:val="002510FF"/>
    <w:rsid w:val="00254781"/>
    <w:rsid w:val="002553D1"/>
    <w:rsid w:val="002559E1"/>
    <w:rsid w:val="002614DD"/>
    <w:rsid w:val="0026197C"/>
    <w:rsid w:val="00267098"/>
    <w:rsid w:val="00275F3F"/>
    <w:rsid w:val="0028326A"/>
    <w:rsid w:val="00285D06"/>
    <w:rsid w:val="00294EF5"/>
    <w:rsid w:val="0029783D"/>
    <w:rsid w:val="002B013B"/>
    <w:rsid w:val="002B22B7"/>
    <w:rsid w:val="002B5D76"/>
    <w:rsid w:val="002C2A02"/>
    <w:rsid w:val="002C2FBE"/>
    <w:rsid w:val="002C34A4"/>
    <w:rsid w:val="002C51A2"/>
    <w:rsid w:val="002D356C"/>
    <w:rsid w:val="002E6310"/>
    <w:rsid w:val="002F13A9"/>
    <w:rsid w:val="00305EF0"/>
    <w:rsid w:val="00307FB5"/>
    <w:rsid w:val="0031216D"/>
    <w:rsid w:val="00351A25"/>
    <w:rsid w:val="00355083"/>
    <w:rsid w:val="0036613C"/>
    <w:rsid w:val="003753FC"/>
    <w:rsid w:val="00377F62"/>
    <w:rsid w:val="003820FE"/>
    <w:rsid w:val="00382382"/>
    <w:rsid w:val="00385EB5"/>
    <w:rsid w:val="00387F2F"/>
    <w:rsid w:val="0039104C"/>
    <w:rsid w:val="00392B9B"/>
    <w:rsid w:val="003D7181"/>
    <w:rsid w:val="003E2269"/>
    <w:rsid w:val="003E33AB"/>
    <w:rsid w:val="003E4FD1"/>
    <w:rsid w:val="00403E10"/>
    <w:rsid w:val="0041528A"/>
    <w:rsid w:val="00424CE9"/>
    <w:rsid w:val="00432B65"/>
    <w:rsid w:val="0044297B"/>
    <w:rsid w:val="00443135"/>
    <w:rsid w:val="00470203"/>
    <w:rsid w:val="00471B1D"/>
    <w:rsid w:val="00485DAC"/>
    <w:rsid w:val="00492A5F"/>
    <w:rsid w:val="004B74F8"/>
    <w:rsid w:val="004E383B"/>
    <w:rsid w:val="004F2902"/>
    <w:rsid w:val="00500AC4"/>
    <w:rsid w:val="005069EF"/>
    <w:rsid w:val="005238B0"/>
    <w:rsid w:val="005259FA"/>
    <w:rsid w:val="00531DBF"/>
    <w:rsid w:val="00531ED0"/>
    <w:rsid w:val="00534AD7"/>
    <w:rsid w:val="00540AB3"/>
    <w:rsid w:val="0054182B"/>
    <w:rsid w:val="005502F3"/>
    <w:rsid w:val="005550D5"/>
    <w:rsid w:val="005845DF"/>
    <w:rsid w:val="005878CE"/>
    <w:rsid w:val="00590FEA"/>
    <w:rsid w:val="00592030"/>
    <w:rsid w:val="005939C8"/>
    <w:rsid w:val="00593F39"/>
    <w:rsid w:val="005A364D"/>
    <w:rsid w:val="005B18F2"/>
    <w:rsid w:val="005C34AC"/>
    <w:rsid w:val="005C69A7"/>
    <w:rsid w:val="005D32E5"/>
    <w:rsid w:val="005D41B7"/>
    <w:rsid w:val="005E20A9"/>
    <w:rsid w:val="005E5FAA"/>
    <w:rsid w:val="0061729E"/>
    <w:rsid w:val="00617D64"/>
    <w:rsid w:val="00622225"/>
    <w:rsid w:val="00634223"/>
    <w:rsid w:val="006403EB"/>
    <w:rsid w:val="006427CD"/>
    <w:rsid w:val="00646454"/>
    <w:rsid w:val="00646AC2"/>
    <w:rsid w:val="00661D59"/>
    <w:rsid w:val="006635C3"/>
    <w:rsid w:val="00683B63"/>
    <w:rsid w:val="00693E9C"/>
    <w:rsid w:val="006975DE"/>
    <w:rsid w:val="006A28F2"/>
    <w:rsid w:val="006A30B3"/>
    <w:rsid w:val="006C0E75"/>
    <w:rsid w:val="006C5B5C"/>
    <w:rsid w:val="006D6631"/>
    <w:rsid w:val="006F0288"/>
    <w:rsid w:val="006F556A"/>
    <w:rsid w:val="006F5915"/>
    <w:rsid w:val="00701CBB"/>
    <w:rsid w:val="00701ECD"/>
    <w:rsid w:val="00712ABE"/>
    <w:rsid w:val="00712D46"/>
    <w:rsid w:val="00723256"/>
    <w:rsid w:val="00723414"/>
    <w:rsid w:val="00731C66"/>
    <w:rsid w:val="007361CE"/>
    <w:rsid w:val="00737ADC"/>
    <w:rsid w:val="00744742"/>
    <w:rsid w:val="007613ED"/>
    <w:rsid w:val="00761A91"/>
    <w:rsid w:val="007645F7"/>
    <w:rsid w:val="007669EC"/>
    <w:rsid w:val="007707AE"/>
    <w:rsid w:val="00770C60"/>
    <w:rsid w:val="00771901"/>
    <w:rsid w:val="00775C96"/>
    <w:rsid w:val="00787FDE"/>
    <w:rsid w:val="007A6FB4"/>
    <w:rsid w:val="007B35F7"/>
    <w:rsid w:val="007B71D7"/>
    <w:rsid w:val="007B7614"/>
    <w:rsid w:val="007D2CF5"/>
    <w:rsid w:val="007D476B"/>
    <w:rsid w:val="007E23C1"/>
    <w:rsid w:val="007E6E41"/>
    <w:rsid w:val="00801BB5"/>
    <w:rsid w:val="00803C09"/>
    <w:rsid w:val="00821E02"/>
    <w:rsid w:val="00827F4B"/>
    <w:rsid w:val="00846BA3"/>
    <w:rsid w:val="0086062F"/>
    <w:rsid w:val="00871F86"/>
    <w:rsid w:val="008778BA"/>
    <w:rsid w:val="008B3F1A"/>
    <w:rsid w:val="008C1411"/>
    <w:rsid w:val="008D42B2"/>
    <w:rsid w:val="008D6CE0"/>
    <w:rsid w:val="008D6F5D"/>
    <w:rsid w:val="008E0D9C"/>
    <w:rsid w:val="008E52E0"/>
    <w:rsid w:val="008F3AEB"/>
    <w:rsid w:val="008F4A5F"/>
    <w:rsid w:val="00901F12"/>
    <w:rsid w:val="00904F55"/>
    <w:rsid w:val="00910242"/>
    <w:rsid w:val="00911F46"/>
    <w:rsid w:val="009208C9"/>
    <w:rsid w:val="00922251"/>
    <w:rsid w:val="009401EC"/>
    <w:rsid w:val="00952AD5"/>
    <w:rsid w:val="00952F01"/>
    <w:rsid w:val="00972ADF"/>
    <w:rsid w:val="0098029F"/>
    <w:rsid w:val="00980AAC"/>
    <w:rsid w:val="00990664"/>
    <w:rsid w:val="009A774D"/>
    <w:rsid w:val="009B3BA3"/>
    <w:rsid w:val="009C22B5"/>
    <w:rsid w:val="009D069C"/>
    <w:rsid w:val="009D386F"/>
    <w:rsid w:val="009E3B34"/>
    <w:rsid w:val="009F0C75"/>
    <w:rsid w:val="009F2A70"/>
    <w:rsid w:val="009F2A82"/>
    <w:rsid w:val="009F31EA"/>
    <w:rsid w:val="009F37B6"/>
    <w:rsid w:val="00A015BB"/>
    <w:rsid w:val="00A05CA2"/>
    <w:rsid w:val="00A1128F"/>
    <w:rsid w:val="00A15DA1"/>
    <w:rsid w:val="00A24549"/>
    <w:rsid w:val="00A33D65"/>
    <w:rsid w:val="00A363B8"/>
    <w:rsid w:val="00A46136"/>
    <w:rsid w:val="00A47178"/>
    <w:rsid w:val="00A56C06"/>
    <w:rsid w:val="00A65E16"/>
    <w:rsid w:val="00A67878"/>
    <w:rsid w:val="00A73E1B"/>
    <w:rsid w:val="00A75602"/>
    <w:rsid w:val="00A75668"/>
    <w:rsid w:val="00A76BBB"/>
    <w:rsid w:val="00A81570"/>
    <w:rsid w:val="00A81B5A"/>
    <w:rsid w:val="00A831C0"/>
    <w:rsid w:val="00A8385B"/>
    <w:rsid w:val="00A928A7"/>
    <w:rsid w:val="00A96B6C"/>
    <w:rsid w:val="00AA492F"/>
    <w:rsid w:val="00AA4C17"/>
    <w:rsid w:val="00AB4F83"/>
    <w:rsid w:val="00AB77F1"/>
    <w:rsid w:val="00AC2DAD"/>
    <w:rsid w:val="00AD26DE"/>
    <w:rsid w:val="00AE1494"/>
    <w:rsid w:val="00AE5A99"/>
    <w:rsid w:val="00AE7E19"/>
    <w:rsid w:val="00AF6B3A"/>
    <w:rsid w:val="00B0102B"/>
    <w:rsid w:val="00B10D32"/>
    <w:rsid w:val="00B21EC7"/>
    <w:rsid w:val="00B2225E"/>
    <w:rsid w:val="00B37432"/>
    <w:rsid w:val="00B5667A"/>
    <w:rsid w:val="00B64DFF"/>
    <w:rsid w:val="00B65099"/>
    <w:rsid w:val="00B65EE4"/>
    <w:rsid w:val="00B75632"/>
    <w:rsid w:val="00B76570"/>
    <w:rsid w:val="00B76947"/>
    <w:rsid w:val="00B83D1F"/>
    <w:rsid w:val="00B86867"/>
    <w:rsid w:val="00B922EA"/>
    <w:rsid w:val="00B941C0"/>
    <w:rsid w:val="00BA1B1D"/>
    <w:rsid w:val="00BA4C5D"/>
    <w:rsid w:val="00BB16F9"/>
    <w:rsid w:val="00BB3C61"/>
    <w:rsid w:val="00BB4E32"/>
    <w:rsid w:val="00BC72EA"/>
    <w:rsid w:val="00BD39F9"/>
    <w:rsid w:val="00BD726A"/>
    <w:rsid w:val="00BF127C"/>
    <w:rsid w:val="00BF727A"/>
    <w:rsid w:val="00C015BF"/>
    <w:rsid w:val="00C05800"/>
    <w:rsid w:val="00C12025"/>
    <w:rsid w:val="00C16E39"/>
    <w:rsid w:val="00C22BB4"/>
    <w:rsid w:val="00C31F76"/>
    <w:rsid w:val="00C33021"/>
    <w:rsid w:val="00C51FA6"/>
    <w:rsid w:val="00C76468"/>
    <w:rsid w:val="00C8427B"/>
    <w:rsid w:val="00C8729D"/>
    <w:rsid w:val="00C950B0"/>
    <w:rsid w:val="00C95AC9"/>
    <w:rsid w:val="00CA7561"/>
    <w:rsid w:val="00CB71B9"/>
    <w:rsid w:val="00CC3F16"/>
    <w:rsid w:val="00D01C02"/>
    <w:rsid w:val="00D139A6"/>
    <w:rsid w:val="00D17636"/>
    <w:rsid w:val="00D3542A"/>
    <w:rsid w:val="00D36589"/>
    <w:rsid w:val="00D36B94"/>
    <w:rsid w:val="00D439C8"/>
    <w:rsid w:val="00D45AEC"/>
    <w:rsid w:val="00D5194F"/>
    <w:rsid w:val="00D60FF8"/>
    <w:rsid w:val="00D70CE6"/>
    <w:rsid w:val="00D70DE8"/>
    <w:rsid w:val="00D7580E"/>
    <w:rsid w:val="00D80F16"/>
    <w:rsid w:val="00DA3A3A"/>
    <w:rsid w:val="00DA4A20"/>
    <w:rsid w:val="00DB0DD2"/>
    <w:rsid w:val="00DC061E"/>
    <w:rsid w:val="00DD0547"/>
    <w:rsid w:val="00DD7E55"/>
    <w:rsid w:val="00DE2B42"/>
    <w:rsid w:val="00DF06E3"/>
    <w:rsid w:val="00E06A18"/>
    <w:rsid w:val="00E13FA1"/>
    <w:rsid w:val="00E1768C"/>
    <w:rsid w:val="00E221E3"/>
    <w:rsid w:val="00E26B33"/>
    <w:rsid w:val="00E40BBD"/>
    <w:rsid w:val="00E56227"/>
    <w:rsid w:val="00E60CFF"/>
    <w:rsid w:val="00E62272"/>
    <w:rsid w:val="00E6375E"/>
    <w:rsid w:val="00E67263"/>
    <w:rsid w:val="00E7014D"/>
    <w:rsid w:val="00E74A6B"/>
    <w:rsid w:val="00E90DC0"/>
    <w:rsid w:val="00E919E3"/>
    <w:rsid w:val="00E963DD"/>
    <w:rsid w:val="00EA3B50"/>
    <w:rsid w:val="00EB03E7"/>
    <w:rsid w:val="00EC66CF"/>
    <w:rsid w:val="00ED193B"/>
    <w:rsid w:val="00EE19C2"/>
    <w:rsid w:val="00EE1E57"/>
    <w:rsid w:val="00EE5F04"/>
    <w:rsid w:val="00EF3B24"/>
    <w:rsid w:val="00EF6C39"/>
    <w:rsid w:val="00EF7AF8"/>
    <w:rsid w:val="00F0190E"/>
    <w:rsid w:val="00F21468"/>
    <w:rsid w:val="00F23C05"/>
    <w:rsid w:val="00F24585"/>
    <w:rsid w:val="00F26677"/>
    <w:rsid w:val="00F33F6D"/>
    <w:rsid w:val="00F46BE0"/>
    <w:rsid w:val="00F47833"/>
    <w:rsid w:val="00F47F11"/>
    <w:rsid w:val="00F53B47"/>
    <w:rsid w:val="00F55942"/>
    <w:rsid w:val="00F737BA"/>
    <w:rsid w:val="00F76589"/>
    <w:rsid w:val="00F81D3E"/>
    <w:rsid w:val="00F81FDD"/>
    <w:rsid w:val="00F831BB"/>
    <w:rsid w:val="00F92415"/>
    <w:rsid w:val="00F96720"/>
    <w:rsid w:val="00FA6035"/>
    <w:rsid w:val="00FB0C41"/>
    <w:rsid w:val="00FB1F11"/>
    <w:rsid w:val="00FB4500"/>
    <w:rsid w:val="00FB4F0E"/>
    <w:rsid w:val="00FD0FD6"/>
    <w:rsid w:val="00FD22F3"/>
    <w:rsid w:val="00FD4F63"/>
    <w:rsid w:val="00FE3B04"/>
    <w:rsid w:val="00FE6D6D"/>
    <w:rsid w:val="00FE7854"/>
    <w:rsid w:val="00FF732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BA3F24"/>
  <w15:chartTrackingRefBased/>
  <w15:docId w15:val="{8236CCC9-17B4-4223-9621-0374D3352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2CF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7D2CF5"/>
    <w:pPr>
      <w:spacing w:after="240"/>
    </w:pPr>
    <w:rPr>
      <w:b/>
      <w:szCs w:val="20"/>
      <w:lang w:eastAsia="en-US"/>
    </w:rPr>
  </w:style>
  <w:style w:type="paragraph" w:styleId="Footer">
    <w:name w:val="footer"/>
    <w:basedOn w:val="Normal"/>
    <w:rsid w:val="007D2CF5"/>
    <w:pPr>
      <w:tabs>
        <w:tab w:val="center" w:pos="4536"/>
        <w:tab w:val="right" w:pos="9072"/>
      </w:tabs>
    </w:pPr>
  </w:style>
  <w:style w:type="character" w:styleId="PageNumber">
    <w:name w:val="page number"/>
    <w:basedOn w:val="DefaultParagraphFont"/>
    <w:rsid w:val="007D2CF5"/>
  </w:style>
  <w:style w:type="paragraph" w:customStyle="1" w:styleId="BodySingle">
    <w:name w:val="Body Single"/>
    <w:basedOn w:val="BodyText"/>
    <w:rsid w:val="007D2CF5"/>
    <w:pPr>
      <w:spacing w:after="0" w:line="290" w:lineRule="atLeast"/>
    </w:pPr>
    <w:rPr>
      <w:szCs w:val="20"/>
      <w:lang w:val="en-GB" w:eastAsia="en-US"/>
    </w:rPr>
  </w:style>
  <w:style w:type="paragraph" w:customStyle="1" w:styleId="AddressBlock">
    <w:name w:val="Address Block"/>
    <w:aliases w:val="ab"/>
    <w:basedOn w:val="Normal"/>
    <w:rsid w:val="007D2CF5"/>
    <w:pPr>
      <w:tabs>
        <w:tab w:val="right" w:pos="7099"/>
        <w:tab w:val="left" w:pos="7275"/>
      </w:tabs>
      <w:spacing w:line="260" w:lineRule="exact"/>
    </w:pPr>
    <w:rPr>
      <w:rFonts w:ascii="Times" w:hAnsi="Times"/>
      <w:sz w:val="22"/>
      <w:szCs w:val="20"/>
      <w:lang w:eastAsia="en-US"/>
    </w:rPr>
  </w:style>
  <w:style w:type="character" w:styleId="Hyperlink">
    <w:name w:val="Hyperlink"/>
    <w:rsid w:val="007D2CF5"/>
    <w:rPr>
      <w:color w:val="0000FF"/>
      <w:u w:val="single"/>
    </w:rPr>
  </w:style>
  <w:style w:type="character" w:styleId="CommentReference">
    <w:name w:val="annotation reference"/>
    <w:semiHidden/>
    <w:rsid w:val="007D2CF5"/>
    <w:rPr>
      <w:sz w:val="16"/>
      <w:szCs w:val="16"/>
    </w:rPr>
  </w:style>
  <w:style w:type="paragraph" w:styleId="CommentText">
    <w:name w:val="annotation text"/>
    <w:basedOn w:val="Normal"/>
    <w:link w:val="CommentTextChar"/>
    <w:semiHidden/>
    <w:rsid w:val="007D2CF5"/>
    <w:rPr>
      <w:sz w:val="20"/>
      <w:szCs w:val="20"/>
    </w:rPr>
  </w:style>
  <w:style w:type="character" w:customStyle="1" w:styleId="CommentTextChar">
    <w:name w:val="Comment Text Char"/>
    <w:link w:val="CommentText"/>
    <w:semiHidden/>
    <w:rsid w:val="007D2CF5"/>
    <w:rPr>
      <w:lang w:val="et-EE" w:eastAsia="et-EE" w:bidi="ar-SA"/>
    </w:rPr>
  </w:style>
  <w:style w:type="paragraph" w:styleId="BodyText">
    <w:name w:val="Body Text"/>
    <w:basedOn w:val="Normal"/>
    <w:rsid w:val="007D2CF5"/>
    <w:pPr>
      <w:spacing w:after="120"/>
    </w:pPr>
  </w:style>
  <w:style w:type="paragraph" w:styleId="BalloonText">
    <w:name w:val="Balloon Text"/>
    <w:basedOn w:val="Normal"/>
    <w:semiHidden/>
    <w:rsid w:val="007D2CF5"/>
    <w:rPr>
      <w:rFonts w:ascii="Tahoma" w:hAnsi="Tahoma" w:cs="Tahoma"/>
      <w:sz w:val="16"/>
      <w:szCs w:val="16"/>
    </w:rPr>
  </w:style>
  <w:style w:type="paragraph" w:styleId="CommentSubject">
    <w:name w:val="annotation subject"/>
    <w:basedOn w:val="CommentText"/>
    <w:next w:val="CommentText"/>
    <w:semiHidden/>
    <w:rsid w:val="009F2A70"/>
    <w:rPr>
      <w:b/>
      <w:bCs/>
    </w:rPr>
  </w:style>
  <w:style w:type="paragraph" w:styleId="Header">
    <w:name w:val="header"/>
    <w:basedOn w:val="Normal"/>
    <w:link w:val="HeaderChar"/>
    <w:rsid w:val="00593F39"/>
    <w:pPr>
      <w:tabs>
        <w:tab w:val="center" w:pos="4536"/>
        <w:tab w:val="right" w:pos="9072"/>
      </w:tabs>
    </w:pPr>
  </w:style>
  <w:style w:type="character" w:customStyle="1" w:styleId="HeaderChar">
    <w:name w:val="Header Char"/>
    <w:link w:val="Header"/>
    <w:rsid w:val="00593F39"/>
    <w:rPr>
      <w:sz w:val="24"/>
      <w:szCs w:val="24"/>
    </w:rPr>
  </w:style>
  <w:style w:type="table" w:styleId="TableGrid">
    <w:name w:val="Table Grid"/>
    <w:basedOn w:val="TableNormal"/>
    <w:rsid w:val="00ED19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858822">
      <w:bodyDiv w:val="1"/>
      <w:marLeft w:val="0"/>
      <w:marRight w:val="0"/>
      <w:marTop w:val="0"/>
      <w:marBottom w:val="0"/>
      <w:divBdr>
        <w:top w:val="none" w:sz="0" w:space="0" w:color="auto"/>
        <w:left w:val="none" w:sz="0" w:space="0" w:color="auto"/>
        <w:bottom w:val="none" w:sz="0" w:space="0" w:color="auto"/>
        <w:right w:val="none" w:sz="0" w:space="0" w:color="auto"/>
      </w:divBdr>
    </w:div>
    <w:div w:id="1073042098">
      <w:bodyDiv w:val="1"/>
      <w:marLeft w:val="0"/>
      <w:marRight w:val="0"/>
      <w:marTop w:val="0"/>
      <w:marBottom w:val="0"/>
      <w:divBdr>
        <w:top w:val="none" w:sz="0" w:space="0" w:color="auto"/>
        <w:left w:val="none" w:sz="0" w:space="0" w:color="auto"/>
        <w:bottom w:val="none" w:sz="0" w:space="0" w:color="auto"/>
        <w:right w:val="none" w:sz="0" w:space="0" w:color="auto"/>
      </w:divBdr>
    </w:div>
    <w:div w:id="1880048828">
      <w:bodyDiv w:val="1"/>
      <w:marLeft w:val="0"/>
      <w:marRight w:val="0"/>
      <w:marTop w:val="0"/>
      <w:marBottom w:val="0"/>
      <w:divBdr>
        <w:top w:val="none" w:sz="0" w:space="0" w:color="auto"/>
        <w:left w:val="none" w:sz="0" w:space="0" w:color="auto"/>
        <w:bottom w:val="none" w:sz="0" w:space="0" w:color="auto"/>
        <w:right w:val="none" w:sz="0" w:space="0" w:color="auto"/>
      </w:divBdr>
    </w:div>
    <w:div w:id="189223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C4FB3-8AB0-44BA-9D36-CE2F69EFC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4578</Words>
  <Characters>23398</Characters>
  <Application>Microsoft Office Word</Application>
  <DocSecurity>0</DocSecurity>
  <Lines>835</Lines>
  <Paragraphs>233</Paragraphs>
  <ScaleCrop>false</ScaleCrop>
  <HeadingPairs>
    <vt:vector size="2" baseType="variant">
      <vt:variant>
        <vt:lpstr>Title</vt:lpstr>
      </vt:variant>
      <vt:variant>
        <vt:i4>1</vt:i4>
      </vt:variant>
    </vt:vector>
  </HeadingPairs>
  <TitlesOfParts>
    <vt:vector size="1" baseType="lpstr">
      <vt:lpstr/>
    </vt:vector>
  </TitlesOfParts>
  <Company>Rahandusministeerium</Company>
  <LinksUpToDate>false</LinksUpToDate>
  <CharactersWithSpaces>27743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dc:creator>
  <cp:keywords/>
  <cp:lastModifiedBy>Angelika</cp:lastModifiedBy>
  <cp:revision>3</cp:revision>
  <cp:lastPrinted>2010-12-17T14:49:00Z</cp:lastPrinted>
  <dcterms:created xsi:type="dcterms:W3CDTF">2026-10-19T09:20:00Z</dcterms:created>
  <dcterms:modified xsi:type="dcterms:W3CDTF">2026-10-29T12:14:00Z</dcterms:modified>
</cp:coreProperties>
</file>